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79DB0" w14:textId="6BA6B2A8" w:rsidR="00EB63BB" w:rsidRPr="00EB63BB" w:rsidRDefault="005F259A" w:rsidP="00EB63BB">
      <w:pPr>
        <w:pStyle w:val="Default"/>
        <w:spacing w:line="360" w:lineRule="auto"/>
        <w:jc w:val="right"/>
        <w:rPr>
          <w:color w:val="auto"/>
        </w:rPr>
      </w:pPr>
      <w:r>
        <w:rPr>
          <w:color w:val="auto"/>
        </w:rPr>
        <w:t>Długie</w:t>
      </w:r>
      <w:r w:rsidR="002C3DCF">
        <w:rPr>
          <w:color w:val="auto"/>
        </w:rPr>
        <w:t xml:space="preserve">, </w:t>
      </w:r>
      <w:r w:rsidR="00D51AFC">
        <w:rPr>
          <w:color w:val="auto"/>
        </w:rPr>
        <w:t>10</w:t>
      </w:r>
      <w:r w:rsidR="00FE506E" w:rsidRPr="00D51AFC">
        <w:rPr>
          <w:color w:val="auto"/>
        </w:rPr>
        <w:t>.</w:t>
      </w:r>
      <w:r w:rsidR="00264958" w:rsidRPr="00D51AFC">
        <w:rPr>
          <w:color w:val="auto"/>
        </w:rPr>
        <w:t>12</w:t>
      </w:r>
      <w:r w:rsidR="00EB63BB" w:rsidRPr="00D51AFC">
        <w:rPr>
          <w:color w:val="auto"/>
        </w:rPr>
        <w:t>.202</w:t>
      </w:r>
      <w:r w:rsidR="003E7ED3" w:rsidRPr="00D51AFC">
        <w:rPr>
          <w:color w:val="auto"/>
        </w:rPr>
        <w:t>5</w:t>
      </w:r>
      <w:r w:rsidR="001B5FBE" w:rsidRPr="00D51AFC">
        <w:rPr>
          <w:color w:val="auto"/>
        </w:rPr>
        <w:t xml:space="preserve"> </w:t>
      </w:r>
      <w:r w:rsidR="00EB63BB" w:rsidRPr="00D51AFC">
        <w:rPr>
          <w:color w:val="auto"/>
        </w:rPr>
        <w:t>r.</w:t>
      </w:r>
    </w:p>
    <w:p w14:paraId="10791B11" w14:textId="0F242B02" w:rsidR="00EB63BB" w:rsidRPr="003B6FBF" w:rsidRDefault="00E02314" w:rsidP="00EB63BB">
      <w:pPr>
        <w:pStyle w:val="Default"/>
        <w:spacing w:line="360" w:lineRule="auto"/>
        <w:rPr>
          <w:b/>
          <w:color w:val="auto"/>
        </w:rPr>
      </w:pPr>
      <w:r>
        <w:rPr>
          <w:b/>
          <w:color w:val="auto"/>
        </w:rPr>
        <w:t xml:space="preserve">Znak sprawy: </w:t>
      </w:r>
      <w:r w:rsidR="00264958">
        <w:rPr>
          <w:b/>
          <w:color w:val="auto"/>
        </w:rPr>
        <w:t>IBW.ZP.</w:t>
      </w:r>
      <w:r w:rsidR="003E7ED3">
        <w:rPr>
          <w:b/>
          <w:color w:val="auto"/>
        </w:rPr>
        <w:t>2</w:t>
      </w:r>
      <w:r w:rsidR="00BD7A01">
        <w:rPr>
          <w:b/>
          <w:color w:val="auto"/>
        </w:rPr>
        <w:t>a</w:t>
      </w:r>
      <w:r w:rsidR="00264958">
        <w:rPr>
          <w:b/>
          <w:color w:val="auto"/>
        </w:rPr>
        <w:t>.202</w:t>
      </w:r>
      <w:r w:rsidR="003E7ED3">
        <w:rPr>
          <w:b/>
          <w:color w:val="auto"/>
        </w:rPr>
        <w:t>5</w:t>
      </w:r>
    </w:p>
    <w:p w14:paraId="11102283" w14:textId="77777777" w:rsidR="00EB63BB" w:rsidRPr="005F22F6" w:rsidRDefault="00EB63BB" w:rsidP="00EB63BB">
      <w:pPr>
        <w:pStyle w:val="Default"/>
        <w:spacing w:line="360" w:lineRule="auto"/>
        <w:jc w:val="both"/>
        <w:rPr>
          <w:color w:val="FF0000"/>
          <w:u w:val="single"/>
        </w:rPr>
      </w:pPr>
    </w:p>
    <w:p w14:paraId="4D89831D" w14:textId="39291806" w:rsidR="00200B0A" w:rsidRPr="00200B0A" w:rsidRDefault="00200B0A" w:rsidP="00200B0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B0A">
        <w:rPr>
          <w:rFonts w:ascii="Times New Roman" w:hAnsi="Times New Roman" w:cs="Times New Roman"/>
          <w:b/>
          <w:sz w:val="24"/>
          <w:szCs w:val="24"/>
        </w:rPr>
        <w:t>Zapytanie ofertowe</w:t>
      </w:r>
      <w:r w:rsidRPr="00200B0A">
        <w:rPr>
          <w:rFonts w:ascii="Times New Roman" w:hAnsi="Times New Roman" w:cs="Times New Roman"/>
          <w:b/>
          <w:sz w:val="24"/>
          <w:szCs w:val="24"/>
        </w:rPr>
        <w:br/>
        <w:t>poniżej progu, o którym mowa w art. 2 ust.1 pkt 1 ustawy Prawo zamówień publicznych (Dz. U. z 2024 r. poz. 1320</w:t>
      </w:r>
      <w:r w:rsidR="00593E5F">
        <w:rPr>
          <w:rFonts w:ascii="Times New Roman" w:hAnsi="Times New Roman" w:cs="Times New Roman"/>
          <w:b/>
          <w:sz w:val="24"/>
          <w:szCs w:val="24"/>
        </w:rPr>
        <w:t xml:space="preserve"> z </w:t>
      </w:r>
      <w:proofErr w:type="spellStart"/>
      <w:r w:rsidR="00593E5F">
        <w:rPr>
          <w:rFonts w:ascii="Times New Roman" w:hAnsi="Times New Roman" w:cs="Times New Roman"/>
          <w:b/>
          <w:sz w:val="24"/>
          <w:szCs w:val="24"/>
        </w:rPr>
        <w:t>późn</w:t>
      </w:r>
      <w:proofErr w:type="spellEnd"/>
      <w:r w:rsidR="00593E5F">
        <w:rPr>
          <w:rFonts w:ascii="Times New Roman" w:hAnsi="Times New Roman" w:cs="Times New Roman"/>
          <w:b/>
          <w:sz w:val="24"/>
          <w:szCs w:val="24"/>
        </w:rPr>
        <w:t>. zm.</w:t>
      </w:r>
      <w:r w:rsidRPr="00200B0A">
        <w:rPr>
          <w:rFonts w:ascii="Times New Roman" w:hAnsi="Times New Roman" w:cs="Times New Roman"/>
          <w:b/>
          <w:sz w:val="24"/>
          <w:szCs w:val="24"/>
        </w:rPr>
        <w:t>)</w:t>
      </w:r>
    </w:p>
    <w:p w14:paraId="2F77D690" w14:textId="77777777" w:rsidR="00200B0A" w:rsidRPr="00200B0A" w:rsidRDefault="00200B0A" w:rsidP="00200B0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B0A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236F22CA" w14:textId="77777777" w:rsidR="00200B0A" w:rsidRPr="00200B0A" w:rsidRDefault="00200B0A" w:rsidP="00200B0A">
      <w:pPr>
        <w:pStyle w:val="Default"/>
        <w:spacing w:line="276" w:lineRule="auto"/>
        <w:jc w:val="center"/>
      </w:pPr>
      <w:bookmarkStart w:id="0" w:name="_Hlk48116854"/>
      <w:r w:rsidRPr="00200B0A">
        <w:rPr>
          <w:color w:val="auto"/>
        </w:rPr>
        <w:t xml:space="preserve">Stowarzyszenie </w:t>
      </w:r>
      <w:r w:rsidRPr="00200B0A">
        <w:rPr>
          <w:color w:val="auto"/>
        </w:rPr>
        <w:br/>
        <w:t xml:space="preserve">Inicjatywy Bez </w:t>
      </w:r>
      <w:proofErr w:type="spellStart"/>
      <w:r w:rsidRPr="00200B0A">
        <w:rPr>
          <w:color w:val="auto"/>
        </w:rPr>
        <w:t>Wykluczeń</w:t>
      </w:r>
      <w:proofErr w:type="spellEnd"/>
      <w:r w:rsidRPr="00200B0A">
        <w:rPr>
          <w:color w:val="auto"/>
        </w:rPr>
        <w:br/>
        <w:t>Długie 13, 07-431 Czarnia</w:t>
      </w:r>
    </w:p>
    <w:bookmarkEnd w:id="0"/>
    <w:p w14:paraId="79965601" w14:textId="77777777" w:rsidR="00200B0A" w:rsidRPr="00200B0A" w:rsidRDefault="00200B0A" w:rsidP="00200B0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6E4E2A" w14:textId="77777777" w:rsidR="00200B0A" w:rsidRPr="00200B0A" w:rsidRDefault="00200B0A" w:rsidP="00200B0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B0A">
        <w:rPr>
          <w:rFonts w:ascii="Times New Roman" w:hAnsi="Times New Roman" w:cs="Times New Roman"/>
          <w:b/>
          <w:sz w:val="24"/>
          <w:szCs w:val="24"/>
        </w:rPr>
        <w:t>Zaprasza do złożenia oferty</w:t>
      </w:r>
    </w:p>
    <w:p w14:paraId="0335E6FE" w14:textId="744EFB2B" w:rsidR="00562C64" w:rsidRDefault="00200B0A" w:rsidP="00200B0A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00B0A">
        <w:rPr>
          <w:rFonts w:ascii="Times New Roman" w:hAnsi="Times New Roman" w:cs="Times New Roman"/>
          <w:sz w:val="24"/>
          <w:szCs w:val="24"/>
        </w:rPr>
        <w:t xml:space="preserve">na świadczenie </w:t>
      </w:r>
      <w:r w:rsidR="00EF6F90">
        <w:rPr>
          <w:rFonts w:ascii="Times New Roman" w:hAnsi="Times New Roman" w:cs="Times New Roman"/>
          <w:sz w:val="24"/>
          <w:szCs w:val="24"/>
        </w:rPr>
        <w:t>usługi psychologa</w:t>
      </w:r>
      <w:r w:rsidR="0000222E">
        <w:rPr>
          <w:rFonts w:ascii="Times New Roman" w:hAnsi="Times New Roman" w:cs="Times New Roman"/>
          <w:sz w:val="24"/>
          <w:szCs w:val="24"/>
        </w:rPr>
        <w:t xml:space="preserve"> dla osób</w:t>
      </w:r>
      <w:r w:rsidRPr="00200B0A">
        <w:rPr>
          <w:rFonts w:ascii="Times New Roman" w:hAnsi="Times New Roman" w:cs="Times New Roman"/>
          <w:sz w:val="24"/>
          <w:szCs w:val="24"/>
        </w:rPr>
        <w:t xml:space="preserve"> z terenu gminy Czarnia</w:t>
      </w:r>
    </w:p>
    <w:p w14:paraId="16BA6E91" w14:textId="77777777" w:rsidR="001212CE" w:rsidRPr="00200B0A" w:rsidRDefault="001212CE" w:rsidP="00200B0A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5FE8CB1D" w14:textId="77777777" w:rsidR="00446EE7" w:rsidRPr="0094386C" w:rsidRDefault="00E959B8" w:rsidP="003A2A0B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94386C">
        <w:rPr>
          <w:rFonts w:ascii="Times New Roman" w:hAnsi="Times New Roman" w:cs="Times New Roman"/>
          <w:b/>
          <w:bCs/>
          <w:sz w:val="24"/>
          <w:szCs w:val="24"/>
        </w:rPr>
        <w:t>Opis przedmiotu za</w:t>
      </w:r>
      <w:r w:rsidR="00B24F08" w:rsidRPr="0094386C">
        <w:rPr>
          <w:rFonts w:ascii="Times New Roman" w:hAnsi="Times New Roman" w:cs="Times New Roman"/>
          <w:b/>
          <w:bCs/>
          <w:sz w:val="24"/>
          <w:szCs w:val="24"/>
        </w:rPr>
        <w:t>pytania</w:t>
      </w:r>
      <w:r w:rsidR="00562C64" w:rsidRPr="0094386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820B7D3" w14:textId="4CE84ECD" w:rsidR="00B916EF" w:rsidRPr="003F17A9" w:rsidRDefault="00A14338" w:rsidP="003F17A9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EE7">
        <w:rPr>
          <w:rFonts w:ascii="Times New Roman" w:hAnsi="Times New Roman" w:cs="Times New Roman"/>
          <w:sz w:val="24"/>
          <w:szCs w:val="24"/>
        </w:rPr>
        <w:t xml:space="preserve">Przedmiotem zapytania jest </w:t>
      </w:r>
      <w:r w:rsidR="00802A56" w:rsidRPr="00446EE7">
        <w:rPr>
          <w:rFonts w:ascii="Times New Roman" w:hAnsi="Times New Roman" w:cs="Times New Roman"/>
          <w:sz w:val="24"/>
          <w:szCs w:val="24"/>
        </w:rPr>
        <w:t>świadczenia usługi</w:t>
      </w:r>
      <w:r w:rsidRPr="00446EE7">
        <w:rPr>
          <w:rFonts w:ascii="Times New Roman" w:hAnsi="Times New Roman" w:cs="Times New Roman"/>
          <w:sz w:val="24"/>
          <w:szCs w:val="24"/>
        </w:rPr>
        <w:t xml:space="preserve"> </w:t>
      </w:r>
      <w:r w:rsidR="001212CE">
        <w:rPr>
          <w:rFonts w:ascii="Times New Roman" w:hAnsi="Times New Roman" w:cs="Times New Roman"/>
          <w:sz w:val="24"/>
          <w:szCs w:val="24"/>
        </w:rPr>
        <w:t>psychologa</w:t>
      </w:r>
      <w:r w:rsidR="00802A56" w:rsidRPr="00446EE7">
        <w:rPr>
          <w:rFonts w:ascii="Times New Roman" w:hAnsi="Times New Roman" w:cs="Times New Roman"/>
          <w:sz w:val="24"/>
          <w:szCs w:val="24"/>
        </w:rPr>
        <w:t xml:space="preserve"> </w:t>
      </w:r>
      <w:r w:rsidR="005F4DEE" w:rsidRPr="003F17A9">
        <w:rPr>
          <w:rFonts w:ascii="Times New Roman" w:hAnsi="Times New Roman" w:cs="Times New Roman"/>
          <w:sz w:val="24"/>
          <w:szCs w:val="24"/>
        </w:rPr>
        <w:t>dla osób z terenu gminy Czarnia</w:t>
      </w:r>
      <w:r w:rsidR="00E3210C" w:rsidRPr="003F17A9">
        <w:rPr>
          <w:rFonts w:ascii="Times New Roman" w:hAnsi="Times New Roman" w:cs="Times New Roman"/>
          <w:sz w:val="24"/>
          <w:szCs w:val="24"/>
        </w:rPr>
        <w:t xml:space="preserve"> realizowanych w ramach zadania „Świadczenie usług społecznych dla mieszkańców Gminy Czarnia w obszarze Pomocy Społecznej i Wsparcia Rodziny” współfinansowane ze środków własnych Gminy Czarnia oraz Fundacji „Fundusz Współpracy” z projektu grantowego FERS.04.13-IP.06-0018/23 pt. „Premia społeczna” </w:t>
      </w:r>
      <w:r w:rsidR="00F404C6">
        <w:rPr>
          <w:rFonts w:ascii="Times New Roman" w:hAnsi="Times New Roman" w:cs="Times New Roman"/>
          <w:sz w:val="24"/>
          <w:szCs w:val="24"/>
        </w:rPr>
        <w:br/>
      </w:r>
      <w:r w:rsidR="00E3210C" w:rsidRPr="003F17A9">
        <w:rPr>
          <w:rFonts w:ascii="Times New Roman" w:hAnsi="Times New Roman" w:cs="Times New Roman"/>
          <w:sz w:val="24"/>
          <w:szCs w:val="24"/>
        </w:rPr>
        <w:t>w ramach działania 04.13.</w:t>
      </w:r>
    </w:p>
    <w:p w14:paraId="7A38F297" w14:textId="159AEA93" w:rsidR="00A14338" w:rsidRDefault="00A14338" w:rsidP="002E22DC">
      <w:pPr>
        <w:pStyle w:val="Akapitzlist"/>
        <w:numPr>
          <w:ilvl w:val="1"/>
          <w:numId w:val="2"/>
        </w:numPr>
        <w:tabs>
          <w:tab w:val="left" w:pos="284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6EE7">
        <w:rPr>
          <w:rFonts w:ascii="Times New Roman" w:hAnsi="Times New Roman" w:cs="Times New Roman"/>
          <w:sz w:val="24"/>
          <w:szCs w:val="24"/>
        </w:rPr>
        <w:t>Przewidywana liczba godzin świadczenia usług w miesiącu</w:t>
      </w:r>
      <w:r w:rsidR="00BD7A01">
        <w:rPr>
          <w:rFonts w:ascii="Times New Roman" w:hAnsi="Times New Roman" w:cs="Times New Roman"/>
          <w:sz w:val="24"/>
          <w:szCs w:val="24"/>
        </w:rPr>
        <w:t xml:space="preserve"> grudniu</w:t>
      </w:r>
      <w:r w:rsidRPr="00446EE7">
        <w:rPr>
          <w:rFonts w:ascii="Times New Roman" w:hAnsi="Times New Roman" w:cs="Times New Roman"/>
          <w:sz w:val="24"/>
          <w:szCs w:val="24"/>
        </w:rPr>
        <w:t xml:space="preserve">: </w:t>
      </w:r>
      <w:r w:rsidR="00BD7A01">
        <w:rPr>
          <w:rFonts w:ascii="Times New Roman" w:hAnsi="Times New Roman" w:cs="Times New Roman"/>
          <w:sz w:val="24"/>
          <w:szCs w:val="24"/>
        </w:rPr>
        <w:t>43</w:t>
      </w:r>
      <w:r w:rsidR="00A2617C" w:rsidRPr="00446EE7">
        <w:rPr>
          <w:rFonts w:ascii="Times New Roman" w:hAnsi="Times New Roman" w:cs="Times New Roman"/>
          <w:sz w:val="24"/>
          <w:szCs w:val="24"/>
        </w:rPr>
        <w:t xml:space="preserve">, zastrzega się możliwość zmniejszenia lub zwiększenia liczby godzin w zależności od zapotrzebowania. </w:t>
      </w:r>
      <w:r w:rsidR="00284CE9" w:rsidRPr="00446EE7">
        <w:rPr>
          <w:rFonts w:ascii="Times New Roman" w:hAnsi="Times New Roman" w:cs="Times New Roman"/>
          <w:sz w:val="24"/>
          <w:szCs w:val="24"/>
        </w:rPr>
        <w:t>Łączna i</w:t>
      </w:r>
      <w:r w:rsidR="00741BDD" w:rsidRPr="00446EE7">
        <w:rPr>
          <w:rFonts w:ascii="Times New Roman" w:hAnsi="Times New Roman" w:cs="Times New Roman"/>
          <w:sz w:val="24"/>
          <w:szCs w:val="24"/>
        </w:rPr>
        <w:t xml:space="preserve">lość godzin do </w:t>
      </w:r>
      <w:r w:rsidR="00284CE9" w:rsidRPr="00446EE7">
        <w:rPr>
          <w:rFonts w:ascii="Times New Roman" w:hAnsi="Times New Roman" w:cs="Times New Roman"/>
          <w:sz w:val="24"/>
          <w:szCs w:val="24"/>
        </w:rPr>
        <w:t>zrealizowania</w:t>
      </w:r>
      <w:r w:rsidR="00741BDD" w:rsidRPr="00446EE7">
        <w:rPr>
          <w:rFonts w:ascii="Times New Roman" w:hAnsi="Times New Roman" w:cs="Times New Roman"/>
          <w:sz w:val="24"/>
          <w:szCs w:val="24"/>
        </w:rPr>
        <w:t xml:space="preserve"> w okresie </w:t>
      </w:r>
      <w:r w:rsidR="00BD7A01">
        <w:rPr>
          <w:rFonts w:ascii="Times New Roman" w:hAnsi="Times New Roman" w:cs="Times New Roman"/>
          <w:sz w:val="24"/>
          <w:szCs w:val="24"/>
        </w:rPr>
        <w:t>grudzień</w:t>
      </w:r>
      <w:r w:rsidR="00741BDD" w:rsidRPr="00446EE7">
        <w:rPr>
          <w:rFonts w:ascii="Times New Roman" w:hAnsi="Times New Roman" w:cs="Times New Roman"/>
          <w:sz w:val="24"/>
          <w:szCs w:val="24"/>
        </w:rPr>
        <w:t xml:space="preserve"> 202</w:t>
      </w:r>
      <w:r w:rsidR="00BD7A01">
        <w:rPr>
          <w:rFonts w:ascii="Times New Roman" w:hAnsi="Times New Roman" w:cs="Times New Roman"/>
          <w:sz w:val="24"/>
          <w:szCs w:val="24"/>
        </w:rPr>
        <w:t>5</w:t>
      </w:r>
      <w:r w:rsidR="00741BDD" w:rsidRPr="00446EE7">
        <w:rPr>
          <w:rFonts w:ascii="Times New Roman" w:hAnsi="Times New Roman" w:cs="Times New Roman"/>
          <w:sz w:val="24"/>
          <w:szCs w:val="24"/>
        </w:rPr>
        <w:t xml:space="preserve"> – </w:t>
      </w:r>
      <w:r w:rsidR="00D51AFC">
        <w:rPr>
          <w:rFonts w:ascii="Times New Roman" w:hAnsi="Times New Roman" w:cs="Times New Roman"/>
          <w:sz w:val="24"/>
          <w:szCs w:val="24"/>
        </w:rPr>
        <w:t>4</w:t>
      </w:r>
      <w:r w:rsidR="00BD7A01">
        <w:rPr>
          <w:rFonts w:ascii="Times New Roman" w:hAnsi="Times New Roman" w:cs="Times New Roman"/>
          <w:sz w:val="24"/>
          <w:szCs w:val="24"/>
        </w:rPr>
        <w:t>3</w:t>
      </w:r>
      <w:r w:rsidR="00741BDD" w:rsidRPr="00446EE7">
        <w:rPr>
          <w:rFonts w:ascii="Times New Roman" w:hAnsi="Times New Roman" w:cs="Times New Roman"/>
          <w:sz w:val="24"/>
          <w:szCs w:val="24"/>
        </w:rPr>
        <w:t xml:space="preserve"> godziny.</w:t>
      </w:r>
    </w:p>
    <w:p w14:paraId="41D97583" w14:textId="4C1AFC12" w:rsidR="00DB059E" w:rsidRPr="00C06379" w:rsidRDefault="00B531C1" w:rsidP="00C06379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świadczenia usługi</w:t>
      </w:r>
      <w:r w:rsidRPr="00B86EAF">
        <w:rPr>
          <w:rFonts w:ascii="Times New Roman" w:hAnsi="Times New Roman" w:cs="Times New Roman"/>
          <w:sz w:val="24"/>
          <w:szCs w:val="24"/>
        </w:rPr>
        <w:t xml:space="preserve">: Punkt konsultacyjny w Centrum Usług Społecznych </w:t>
      </w:r>
      <w:r w:rsidRPr="00B86EAF">
        <w:rPr>
          <w:rFonts w:ascii="Times New Roman" w:hAnsi="Times New Roman" w:cs="Times New Roman"/>
          <w:sz w:val="24"/>
          <w:szCs w:val="24"/>
        </w:rPr>
        <w:br/>
        <w:t>w gminie Czarnia, Długie 13, 07-431 Czarnia</w:t>
      </w:r>
      <w:r w:rsidR="007D6B91" w:rsidRPr="00B86EAF">
        <w:rPr>
          <w:rFonts w:ascii="Times New Roman" w:hAnsi="Times New Roman" w:cs="Times New Roman"/>
          <w:sz w:val="24"/>
          <w:szCs w:val="24"/>
        </w:rPr>
        <w:t xml:space="preserve">, bądź w innym miejscu uzależnionym od potrzeb Zamawiającego. </w:t>
      </w:r>
      <w:r w:rsidR="00C55D68" w:rsidRPr="00C06379">
        <w:rPr>
          <w:rFonts w:ascii="Times New Roman" w:hAnsi="Times New Roman" w:cs="Times New Roman"/>
          <w:sz w:val="24"/>
          <w:szCs w:val="24"/>
        </w:rPr>
        <w:t>Godziny do uzgodnienia z Zamawiającym.</w:t>
      </w:r>
      <w:r w:rsidR="00DB059E" w:rsidRPr="00C063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BF7BFF" w14:textId="76372930" w:rsidR="000674E2" w:rsidRDefault="001B096A" w:rsidP="00CF773E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 zatrudnienia</w:t>
      </w:r>
      <w:r w:rsidR="00EA4B61">
        <w:rPr>
          <w:rFonts w:ascii="Times New Roman" w:hAnsi="Times New Roman" w:cs="Times New Roman"/>
          <w:sz w:val="24"/>
          <w:szCs w:val="24"/>
        </w:rPr>
        <w:t>: U</w:t>
      </w:r>
      <w:r w:rsidR="000674E2">
        <w:rPr>
          <w:rFonts w:ascii="Times New Roman" w:hAnsi="Times New Roman" w:cs="Times New Roman"/>
          <w:sz w:val="24"/>
          <w:szCs w:val="24"/>
        </w:rPr>
        <w:t xml:space="preserve">mowa </w:t>
      </w:r>
      <w:r w:rsidR="00EA4B61">
        <w:rPr>
          <w:rFonts w:ascii="Times New Roman" w:hAnsi="Times New Roman" w:cs="Times New Roman"/>
          <w:sz w:val="24"/>
          <w:szCs w:val="24"/>
        </w:rPr>
        <w:t xml:space="preserve">o współpracy lub umowa </w:t>
      </w:r>
      <w:r w:rsidR="00BE156D">
        <w:rPr>
          <w:rFonts w:ascii="Times New Roman" w:hAnsi="Times New Roman" w:cs="Times New Roman"/>
          <w:sz w:val="24"/>
          <w:szCs w:val="24"/>
        </w:rPr>
        <w:t>cywilno-prawna</w:t>
      </w:r>
      <w:r w:rsidR="000674E2">
        <w:rPr>
          <w:rFonts w:ascii="Times New Roman" w:hAnsi="Times New Roman" w:cs="Times New Roman"/>
          <w:sz w:val="24"/>
          <w:szCs w:val="24"/>
        </w:rPr>
        <w:t xml:space="preserve"> zawarta od </w:t>
      </w:r>
      <w:r w:rsidR="00BA3606">
        <w:rPr>
          <w:rFonts w:ascii="Times New Roman" w:hAnsi="Times New Roman" w:cs="Times New Roman"/>
          <w:sz w:val="24"/>
          <w:szCs w:val="24"/>
        </w:rPr>
        <w:t>dnia podpisania umowy</w:t>
      </w:r>
      <w:r w:rsidR="00EA4B61">
        <w:rPr>
          <w:rFonts w:ascii="Times New Roman" w:hAnsi="Times New Roman" w:cs="Times New Roman"/>
          <w:sz w:val="24"/>
          <w:szCs w:val="24"/>
        </w:rPr>
        <w:t xml:space="preserve"> do </w:t>
      </w:r>
      <w:r w:rsidR="00E809E0">
        <w:rPr>
          <w:rFonts w:ascii="Times New Roman" w:hAnsi="Times New Roman" w:cs="Times New Roman"/>
          <w:sz w:val="24"/>
          <w:szCs w:val="24"/>
        </w:rPr>
        <w:t>2</w:t>
      </w:r>
      <w:r w:rsidR="00321EF0">
        <w:rPr>
          <w:rFonts w:ascii="Times New Roman" w:hAnsi="Times New Roman" w:cs="Times New Roman"/>
          <w:sz w:val="24"/>
          <w:szCs w:val="24"/>
        </w:rPr>
        <w:t>3</w:t>
      </w:r>
      <w:r w:rsidR="00E20621" w:rsidRPr="004E76DD">
        <w:rPr>
          <w:rFonts w:ascii="Times New Roman" w:hAnsi="Times New Roman" w:cs="Times New Roman"/>
          <w:sz w:val="24"/>
          <w:szCs w:val="24"/>
        </w:rPr>
        <w:t xml:space="preserve"> </w:t>
      </w:r>
      <w:r w:rsidR="00BD7A01">
        <w:rPr>
          <w:rFonts w:ascii="Times New Roman" w:hAnsi="Times New Roman" w:cs="Times New Roman"/>
          <w:sz w:val="24"/>
          <w:szCs w:val="24"/>
        </w:rPr>
        <w:t>grudnia</w:t>
      </w:r>
      <w:r w:rsidR="00DE0202" w:rsidRPr="004E76DD">
        <w:rPr>
          <w:rFonts w:ascii="Times New Roman" w:hAnsi="Times New Roman" w:cs="Times New Roman"/>
          <w:sz w:val="24"/>
          <w:szCs w:val="24"/>
        </w:rPr>
        <w:t xml:space="preserve"> 202</w:t>
      </w:r>
      <w:r w:rsidR="00BD7A01">
        <w:rPr>
          <w:rFonts w:ascii="Times New Roman" w:hAnsi="Times New Roman" w:cs="Times New Roman"/>
          <w:sz w:val="24"/>
          <w:szCs w:val="24"/>
        </w:rPr>
        <w:t>5</w:t>
      </w:r>
      <w:r w:rsidR="000674E2" w:rsidRPr="004E76DD">
        <w:rPr>
          <w:rFonts w:ascii="Times New Roman" w:hAnsi="Times New Roman" w:cs="Times New Roman"/>
          <w:sz w:val="24"/>
          <w:szCs w:val="24"/>
        </w:rPr>
        <w:t xml:space="preserve"> r</w:t>
      </w:r>
      <w:r w:rsidR="000674E2">
        <w:rPr>
          <w:rFonts w:ascii="Times New Roman" w:hAnsi="Times New Roman" w:cs="Times New Roman"/>
          <w:sz w:val="24"/>
          <w:szCs w:val="24"/>
        </w:rPr>
        <w:t>.</w:t>
      </w:r>
    </w:p>
    <w:p w14:paraId="53401AB5" w14:textId="77777777" w:rsidR="006F16EF" w:rsidRDefault="006F16EF" w:rsidP="005C2F5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7DBAC5" w14:textId="77777777" w:rsidR="00C25B79" w:rsidRPr="0094386C" w:rsidRDefault="00C25B79" w:rsidP="003A2A0B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94386C">
        <w:rPr>
          <w:rFonts w:ascii="Times New Roman" w:hAnsi="Times New Roman" w:cs="Times New Roman"/>
          <w:b/>
          <w:bCs/>
          <w:sz w:val="24"/>
          <w:szCs w:val="24"/>
        </w:rPr>
        <w:t>Warunek udziału w zapytaniu.</w:t>
      </w:r>
    </w:p>
    <w:p w14:paraId="0872BD8F" w14:textId="178CD358" w:rsidR="00C25B79" w:rsidRPr="00B9640F" w:rsidRDefault="00C25B79" w:rsidP="002D4CF2">
      <w:pPr>
        <w:pStyle w:val="Akapitzlist"/>
        <w:spacing w:after="0"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9640F">
        <w:rPr>
          <w:rFonts w:ascii="Times New Roman" w:hAnsi="Times New Roman" w:cs="Times New Roman"/>
          <w:sz w:val="24"/>
          <w:szCs w:val="24"/>
        </w:rPr>
        <w:t>W odpowiedzi na zapytanie</w:t>
      </w:r>
      <w:r w:rsidR="007A6816">
        <w:rPr>
          <w:rFonts w:ascii="Times New Roman" w:hAnsi="Times New Roman" w:cs="Times New Roman"/>
          <w:sz w:val="24"/>
          <w:szCs w:val="24"/>
        </w:rPr>
        <w:t xml:space="preserve"> mogą</w:t>
      </w:r>
      <w:r w:rsidRPr="00B9640F">
        <w:rPr>
          <w:rFonts w:ascii="Times New Roman" w:hAnsi="Times New Roman" w:cs="Times New Roman"/>
          <w:sz w:val="24"/>
          <w:szCs w:val="24"/>
        </w:rPr>
        <w:t xml:space="preserve"> wziąć udział osoby posiadające:</w:t>
      </w:r>
    </w:p>
    <w:p w14:paraId="470EC84D" w14:textId="41C81AF0" w:rsidR="0033077B" w:rsidRDefault="00C25B79" w:rsidP="002D4CF2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077B">
        <w:rPr>
          <w:rFonts w:ascii="Times New Roman" w:hAnsi="Times New Roman" w:cs="Times New Roman"/>
          <w:sz w:val="24"/>
          <w:szCs w:val="24"/>
        </w:rPr>
        <w:t xml:space="preserve">Wykształcenie wyższe uprawniające do wykonywania zawodu na stanowisku </w:t>
      </w:r>
      <w:r w:rsidR="00B410DE">
        <w:rPr>
          <w:rFonts w:ascii="Times New Roman" w:hAnsi="Times New Roman" w:cs="Times New Roman"/>
          <w:sz w:val="24"/>
          <w:szCs w:val="24"/>
        </w:rPr>
        <w:t>psychologa.</w:t>
      </w:r>
    </w:p>
    <w:p w14:paraId="375E17E2" w14:textId="0FE43447" w:rsidR="0033077B" w:rsidRDefault="00C25B79" w:rsidP="002D4CF2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077B">
        <w:rPr>
          <w:rFonts w:ascii="Times New Roman" w:hAnsi="Times New Roman" w:cs="Times New Roman"/>
          <w:sz w:val="24"/>
          <w:szCs w:val="24"/>
        </w:rPr>
        <w:t>Stan zdrowia pozwalający na podjęcie pracy na ww. stanowisku</w:t>
      </w:r>
    </w:p>
    <w:p w14:paraId="1FB4E852" w14:textId="40B64A2F" w:rsidR="0033077B" w:rsidRDefault="00C25B79" w:rsidP="002D4CF2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077B">
        <w:rPr>
          <w:rFonts w:ascii="Times New Roman" w:hAnsi="Times New Roman" w:cs="Times New Roman"/>
          <w:sz w:val="24"/>
          <w:szCs w:val="24"/>
        </w:rPr>
        <w:t>Pełną zdolność do czynności prawnych i korzystanie z pełni praw publicznych</w:t>
      </w:r>
    </w:p>
    <w:p w14:paraId="0D6AB1F9" w14:textId="77777777" w:rsidR="002D4CF2" w:rsidRDefault="00C25B79" w:rsidP="002D4CF2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077B">
        <w:rPr>
          <w:rFonts w:ascii="Times New Roman" w:hAnsi="Times New Roman" w:cs="Times New Roman"/>
          <w:sz w:val="24"/>
          <w:szCs w:val="24"/>
        </w:rPr>
        <w:t xml:space="preserve">Niekaralność </w:t>
      </w:r>
    </w:p>
    <w:p w14:paraId="6A61B287" w14:textId="513A659D" w:rsidR="0033077B" w:rsidRPr="002D4CF2" w:rsidRDefault="0079146C" w:rsidP="002D4CF2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D4CF2">
        <w:rPr>
          <w:rFonts w:ascii="Times New Roman" w:hAnsi="Times New Roman" w:cs="Times New Roman"/>
          <w:sz w:val="24"/>
          <w:szCs w:val="24"/>
        </w:rPr>
        <w:t>Nieposzlakowaną</w:t>
      </w:r>
      <w:r w:rsidR="00C25B79" w:rsidRPr="002D4CF2">
        <w:rPr>
          <w:rFonts w:ascii="Times New Roman" w:hAnsi="Times New Roman" w:cs="Times New Roman"/>
          <w:sz w:val="24"/>
          <w:szCs w:val="24"/>
        </w:rPr>
        <w:t xml:space="preserve"> opini</w:t>
      </w:r>
      <w:r w:rsidRPr="002D4CF2">
        <w:rPr>
          <w:rFonts w:ascii="Times New Roman" w:hAnsi="Times New Roman" w:cs="Times New Roman"/>
          <w:sz w:val="24"/>
          <w:szCs w:val="24"/>
        </w:rPr>
        <w:t>ę</w:t>
      </w:r>
    </w:p>
    <w:p w14:paraId="7A21B0AA" w14:textId="48591A4E" w:rsidR="00C25B79" w:rsidRDefault="00C25B79" w:rsidP="002D4CF2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077B">
        <w:rPr>
          <w:rFonts w:ascii="Times New Roman" w:hAnsi="Times New Roman" w:cs="Times New Roman"/>
          <w:sz w:val="24"/>
          <w:szCs w:val="24"/>
        </w:rPr>
        <w:t xml:space="preserve">Obywatelstwo polskie </w:t>
      </w:r>
    </w:p>
    <w:p w14:paraId="284E668D" w14:textId="77777777" w:rsidR="008B100E" w:rsidRDefault="008B100E" w:rsidP="008B100E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EAC3664" w14:textId="77777777" w:rsidR="009D471C" w:rsidRPr="0033077B" w:rsidRDefault="009D471C" w:rsidP="008B100E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E04CA44" w14:textId="33DF098A" w:rsidR="00C56E05" w:rsidRPr="00B9640F" w:rsidRDefault="00C56E05" w:rsidP="00B9640F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06A72" w14:textId="247D7C93" w:rsidR="00C56E05" w:rsidRPr="0094386C" w:rsidRDefault="00C56E05" w:rsidP="008F093E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94386C">
        <w:rPr>
          <w:rFonts w:ascii="Times New Roman" w:hAnsi="Times New Roman" w:cs="Times New Roman"/>
          <w:b/>
          <w:bCs/>
          <w:sz w:val="24"/>
          <w:szCs w:val="24"/>
        </w:rPr>
        <w:t>Zakres zadań na danym stanowisku:</w:t>
      </w:r>
    </w:p>
    <w:p w14:paraId="580FCAA2" w14:textId="4724BC17" w:rsidR="00227DEF" w:rsidRDefault="00C56E05" w:rsidP="00F23654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DEF">
        <w:rPr>
          <w:rFonts w:ascii="Times New Roman" w:hAnsi="Times New Roman" w:cs="Times New Roman"/>
          <w:sz w:val="24"/>
          <w:szCs w:val="24"/>
        </w:rPr>
        <w:t xml:space="preserve">Prowadzenie </w:t>
      </w:r>
      <w:r w:rsidR="007D58EB">
        <w:rPr>
          <w:rFonts w:ascii="Times New Roman" w:hAnsi="Times New Roman" w:cs="Times New Roman"/>
          <w:sz w:val="24"/>
          <w:szCs w:val="24"/>
        </w:rPr>
        <w:t>indywidualnych konsultacji psychologicznych.</w:t>
      </w:r>
    </w:p>
    <w:p w14:paraId="2253F2FE" w14:textId="77777777" w:rsidR="00227DEF" w:rsidRDefault="00C56E05" w:rsidP="00F23654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DEF">
        <w:rPr>
          <w:rFonts w:ascii="Times New Roman" w:hAnsi="Times New Roman" w:cs="Times New Roman"/>
          <w:sz w:val="24"/>
          <w:szCs w:val="24"/>
        </w:rPr>
        <w:t>Prowadzenie zajęć oraz warsztatów profilaktycznych dla dzieci i młodzieży, rodziców oraz nauczycieli z terenu gminy Czarnia.</w:t>
      </w:r>
    </w:p>
    <w:p w14:paraId="3CDA4687" w14:textId="1AF070A5" w:rsidR="00227DEF" w:rsidRPr="00F23654" w:rsidRDefault="00C56E05" w:rsidP="00F23654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DEF">
        <w:rPr>
          <w:rFonts w:ascii="Times New Roman" w:hAnsi="Times New Roman" w:cs="Times New Roman"/>
          <w:sz w:val="24"/>
          <w:szCs w:val="24"/>
        </w:rPr>
        <w:t>Współpraca z GKRPA, ZI, pedagogami szkolnymi oraz podmiotami zajmującymi się</w:t>
      </w:r>
      <w:r w:rsidR="00F23654">
        <w:rPr>
          <w:rFonts w:ascii="Times New Roman" w:hAnsi="Times New Roman" w:cs="Times New Roman"/>
          <w:sz w:val="24"/>
          <w:szCs w:val="24"/>
        </w:rPr>
        <w:t xml:space="preserve"> </w:t>
      </w:r>
      <w:r w:rsidRPr="00F23654">
        <w:rPr>
          <w:rFonts w:ascii="Times New Roman" w:hAnsi="Times New Roman" w:cs="Times New Roman"/>
          <w:sz w:val="24"/>
          <w:szCs w:val="24"/>
        </w:rPr>
        <w:t>problemem uzależnień w gminie Czarnia</w:t>
      </w:r>
      <w:r w:rsidR="00170D46" w:rsidRPr="00F23654">
        <w:rPr>
          <w:rFonts w:ascii="Times New Roman" w:hAnsi="Times New Roman" w:cs="Times New Roman"/>
          <w:sz w:val="24"/>
          <w:szCs w:val="24"/>
        </w:rPr>
        <w:t>.</w:t>
      </w:r>
    </w:p>
    <w:p w14:paraId="2E44C368" w14:textId="6FA2EF1B" w:rsidR="00AC6357" w:rsidRDefault="00C56E05" w:rsidP="00F23654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7DEF">
        <w:rPr>
          <w:rFonts w:ascii="Times New Roman" w:hAnsi="Times New Roman" w:cs="Times New Roman"/>
          <w:sz w:val="24"/>
          <w:szCs w:val="24"/>
        </w:rPr>
        <w:t>Prowadzenie niezbędnej dokumentacji związanej z wykonywaną pracą w Punkcie</w:t>
      </w:r>
      <w:r w:rsidR="00F23654">
        <w:rPr>
          <w:rFonts w:ascii="Times New Roman" w:hAnsi="Times New Roman" w:cs="Times New Roman"/>
          <w:sz w:val="24"/>
          <w:szCs w:val="24"/>
        </w:rPr>
        <w:t xml:space="preserve"> </w:t>
      </w:r>
      <w:r w:rsidRPr="00F23654">
        <w:rPr>
          <w:rFonts w:ascii="Times New Roman" w:hAnsi="Times New Roman" w:cs="Times New Roman"/>
          <w:sz w:val="24"/>
          <w:szCs w:val="24"/>
        </w:rPr>
        <w:t>Konsultacyjnym.</w:t>
      </w:r>
    </w:p>
    <w:p w14:paraId="521D62C8" w14:textId="77777777" w:rsidR="0018144B" w:rsidRPr="0018144B" w:rsidRDefault="0018144B" w:rsidP="001814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2E5D6" w14:textId="35E760DC" w:rsidR="003E1A66" w:rsidRPr="0018144B" w:rsidRDefault="003E1A66" w:rsidP="008F093E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144B">
        <w:rPr>
          <w:rFonts w:ascii="Times New Roman" w:hAnsi="Times New Roman" w:cs="Times New Roman"/>
          <w:b/>
          <w:bCs/>
          <w:sz w:val="24"/>
          <w:szCs w:val="24"/>
        </w:rPr>
        <w:t>Kryteria oceny ofert</w:t>
      </w:r>
      <w:r w:rsidRPr="0018144B">
        <w:rPr>
          <w:rFonts w:ascii="Times New Roman" w:hAnsi="Times New Roman" w:cs="Times New Roman"/>
          <w:sz w:val="24"/>
          <w:szCs w:val="24"/>
        </w:rPr>
        <w:t>: Cena przedmiotu zamówienia</w:t>
      </w:r>
    </w:p>
    <w:p w14:paraId="64C84C62" w14:textId="46C1D57E" w:rsidR="003E1A66" w:rsidRPr="00C52DC2" w:rsidRDefault="003E1A66" w:rsidP="00C52DC2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2DC2">
        <w:rPr>
          <w:rFonts w:ascii="Times New Roman" w:hAnsi="Times New Roman" w:cs="Times New Roman"/>
          <w:sz w:val="24"/>
          <w:szCs w:val="24"/>
        </w:rPr>
        <w:t xml:space="preserve">Wykonawca określa cenę ofertową za realizację przedmiotu zamówienia poprzez wskazanie kwoty w Formularzu ofertowym załącznik nr 1 </w:t>
      </w:r>
    </w:p>
    <w:p w14:paraId="73273F5D" w14:textId="3A2E5263" w:rsidR="003E1A66" w:rsidRPr="00C52DC2" w:rsidRDefault="003E1A66" w:rsidP="00C52DC2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52DC2">
        <w:rPr>
          <w:rFonts w:ascii="Times New Roman" w:hAnsi="Times New Roman" w:cs="Times New Roman"/>
          <w:sz w:val="24"/>
          <w:szCs w:val="24"/>
        </w:rPr>
        <w:t>Cenę należy podać w złotych polskich  do dwóch miejsc po przecinku</w:t>
      </w:r>
    </w:p>
    <w:p w14:paraId="55AF7DC4" w14:textId="77777777" w:rsidR="003E1A66" w:rsidRPr="00B9640F" w:rsidRDefault="003E1A66" w:rsidP="00B9640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878A4F7" w14:textId="77777777" w:rsidR="003E1A66" w:rsidRPr="00921D9F" w:rsidRDefault="003E1A66" w:rsidP="008F3EBF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D9F">
        <w:rPr>
          <w:rFonts w:ascii="Times New Roman" w:hAnsi="Times New Roman" w:cs="Times New Roman"/>
          <w:b/>
          <w:sz w:val="24"/>
          <w:szCs w:val="24"/>
        </w:rPr>
        <w:t>Informację o wagach punktowych lub procentowych przypisanych do poszczególnych kryteriów oceny oferty:</w:t>
      </w:r>
    </w:p>
    <w:p w14:paraId="575D6CA0" w14:textId="77777777" w:rsidR="003E1A66" w:rsidRPr="00921D9F" w:rsidRDefault="003E1A66" w:rsidP="00921D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D9F">
        <w:rPr>
          <w:rFonts w:ascii="Times New Roman" w:hAnsi="Times New Roman" w:cs="Times New Roman"/>
          <w:sz w:val="24"/>
          <w:szCs w:val="24"/>
        </w:rPr>
        <w:t xml:space="preserve">Cena  przedmiotu zamówienia </w:t>
      </w:r>
      <w:r w:rsidRPr="00921D9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21D9F">
        <w:rPr>
          <w:rFonts w:ascii="Times New Roman" w:hAnsi="Times New Roman" w:cs="Times New Roman"/>
          <w:sz w:val="24"/>
          <w:szCs w:val="24"/>
        </w:rPr>
        <w:t>100 pkt</w:t>
      </w:r>
    </w:p>
    <w:p w14:paraId="361D083F" w14:textId="77777777" w:rsidR="003E1A66" w:rsidRPr="00921D9F" w:rsidRDefault="003E1A66" w:rsidP="00921D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D9F">
        <w:rPr>
          <w:rFonts w:ascii="Times New Roman" w:hAnsi="Times New Roman" w:cs="Times New Roman"/>
          <w:bCs/>
          <w:sz w:val="24"/>
          <w:szCs w:val="24"/>
        </w:rPr>
        <w:t>Cena przedmiotu zamówienia</w:t>
      </w:r>
      <w:r w:rsidRPr="00921D9F">
        <w:rPr>
          <w:rFonts w:ascii="Times New Roman" w:hAnsi="Times New Roman" w:cs="Times New Roman"/>
          <w:sz w:val="24"/>
          <w:szCs w:val="24"/>
        </w:rPr>
        <w:t>– obejmuje cenę wykonania dostawy-  Oferta z najniższą ceną otrzyma maksymalną ilość punktów = 100 pkt, oferty następne będą oceniane na zasadzie proporcji w stosunku do oferty najtańszej wg wzoru:</w:t>
      </w:r>
    </w:p>
    <w:p w14:paraId="12D235BA" w14:textId="77777777" w:rsidR="003E1A66" w:rsidRPr="00921D9F" w:rsidRDefault="003E1A66" w:rsidP="00921D9F">
      <w:pPr>
        <w:pStyle w:val="Akapitzlist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1D9F">
        <w:rPr>
          <w:rFonts w:ascii="Times New Roman" w:hAnsi="Times New Roman" w:cs="Times New Roman"/>
          <w:sz w:val="24"/>
          <w:szCs w:val="24"/>
          <w:lang w:val="en-US"/>
        </w:rPr>
        <w:t xml:space="preserve">C = [C min / C bad] x 100  </w:t>
      </w:r>
    </w:p>
    <w:p w14:paraId="2563D612" w14:textId="77777777" w:rsidR="003E1A66" w:rsidRPr="00921D9F" w:rsidRDefault="003E1A66" w:rsidP="00921D9F">
      <w:pPr>
        <w:pStyle w:val="Akapitzlist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1D9F">
        <w:rPr>
          <w:rFonts w:ascii="Times New Roman" w:hAnsi="Times New Roman" w:cs="Times New Roman"/>
          <w:sz w:val="24"/>
          <w:szCs w:val="24"/>
        </w:rPr>
        <w:t>gdzie:</w:t>
      </w:r>
    </w:p>
    <w:p w14:paraId="02183E8B" w14:textId="77777777" w:rsidR="003E1A66" w:rsidRPr="00921D9F" w:rsidRDefault="003E1A66" w:rsidP="00921D9F">
      <w:pPr>
        <w:pStyle w:val="Akapitzlist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1D9F">
        <w:rPr>
          <w:rFonts w:ascii="Times New Roman" w:hAnsi="Times New Roman" w:cs="Times New Roman"/>
          <w:sz w:val="24"/>
          <w:szCs w:val="24"/>
        </w:rPr>
        <w:t>C</w:t>
      </w:r>
      <w:r w:rsidRPr="00921D9F">
        <w:rPr>
          <w:rFonts w:ascii="Times New Roman" w:hAnsi="Times New Roman" w:cs="Times New Roman"/>
          <w:sz w:val="24"/>
          <w:szCs w:val="24"/>
        </w:rPr>
        <w:tab/>
        <w:t>- liczba punktów za cenę ofertową</w:t>
      </w:r>
    </w:p>
    <w:p w14:paraId="77241157" w14:textId="77777777" w:rsidR="003E1A66" w:rsidRPr="00921D9F" w:rsidRDefault="003E1A66" w:rsidP="00921D9F">
      <w:pPr>
        <w:pStyle w:val="Akapitzlist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1D9F">
        <w:rPr>
          <w:rFonts w:ascii="Times New Roman" w:hAnsi="Times New Roman" w:cs="Times New Roman"/>
          <w:sz w:val="24"/>
          <w:szCs w:val="24"/>
        </w:rPr>
        <w:t>C min</w:t>
      </w:r>
      <w:r w:rsidRPr="00921D9F">
        <w:rPr>
          <w:rFonts w:ascii="Times New Roman" w:hAnsi="Times New Roman" w:cs="Times New Roman"/>
          <w:sz w:val="24"/>
          <w:szCs w:val="24"/>
        </w:rPr>
        <w:tab/>
        <w:t>- najniższa cena ofertowa spośród ofert badanych</w:t>
      </w:r>
    </w:p>
    <w:p w14:paraId="3DBA3550" w14:textId="77777777" w:rsidR="003E1A66" w:rsidRPr="00921D9F" w:rsidRDefault="003E1A66" w:rsidP="00921D9F">
      <w:pPr>
        <w:pStyle w:val="Akapitzlist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1D9F">
        <w:rPr>
          <w:rFonts w:ascii="Times New Roman" w:hAnsi="Times New Roman" w:cs="Times New Roman"/>
          <w:sz w:val="24"/>
          <w:szCs w:val="24"/>
        </w:rPr>
        <w:t xml:space="preserve">C </w:t>
      </w:r>
      <w:proofErr w:type="spellStart"/>
      <w:r w:rsidRPr="00921D9F">
        <w:rPr>
          <w:rFonts w:ascii="Times New Roman" w:hAnsi="Times New Roman" w:cs="Times New Roman"/>
          <w:sz w:val="24"/>
          <w:szCs w:val="24"/>
        </w:rPr>
        <w:t>bad</w:t>
      </w:r>
      <w:proofErr w:type="spellEnd"/>
      <w:r w:rsidRPr="00921D9F">
        <w:rPr>
          <w:rFonts w:ascii="Times New Roman" w:hAnsi="Times New Roman" w:cs="Times New Roman"/>
          <w:sz w:val="24"/>
          <w:szCs w:val="24"/>
        </w:rPr>
        <w:tab/>
        <w:t>- cena oferty badanej</w:t>
      </w:r>
    </w:p>
    <w:p w14:paraId="2B9C0E76" w14:textId="77777777" w:rsidR="003E1A66" w:rsidRPr="00921D9F" w:rsidRDefault="003E1A66" w:rsidP="00921D9F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1D9F">
        <w:rPr>
          <w:rFonts w:ascii="Times New Roman" w:hAnsi="Times New Roman" w:cs="Times New Roman"/>
          <w:sz w:val="24"/>
          <w:szCs w:val="24"/>
        </w:rPr>
        <w:t>Opis: Uzyskana z wyliczenia ilość punktów zostanie ostatecznie ustalona z dokładnością do drugiego miejsca po przecinku z zachowaniem zasady zaokrągleń matematycznych.</w:t>
      </w:r>
    </w:p>
    <w:p w14:paraId="077A8145" w14:textId="38AB5F3B" w:rsidR="000A1055" w:rsidRPr="00EB4671" w:rsidRDefault="003E1A66" w:rsidP="00EB467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D9F">
        <w:rPr>
          <w:rFonts w:ascii="Times New Roman" w:hAnsi="Times New Roman" w:cs="Times New Roman"/>
          <w:sz w:val="24"/>
          <w:szCs w:val="24"/>
        </w:rPr>
        <w:t xml:space="preserve">W przypadku złożonych ofert na tą samą kwotę świadczenia usługi w pierwszej kolejności rozpatrywane będą oferty osób, które wykażą się </w:t>
      </w:r>
      <w:r w:rsidRPr="00921D9F">
        <w:rPr>
          <w:rFonts w:ascii="Times New Roman" w:hAnsi="Times New Roman" w:cs="Times New Roman"/>
          <w:sz w:val="24"/>
          <w:szCs w:val="24"/>
          <w:u w:val="single"/>
        </w:rPr>
        <w:t>doświadczeniem</w:t>
      </w:r>
      <w:r w:rsidRPr="00921D9F">
        <w:rPr>
          <w:rFonts w:ascii="Times New Roman" w:hAnsi="Times New Roman" w:cs="Times New Roman"/>
          <w:sz w:val="24"/>
          <w:szCs w:val="24"/>
        </w:rPr>
        <w:t xml:space="preserve"> w pracy na stanowisku </w:t>
      </w:r>
      <w:r w:rsidR="00E8490F">
        <w:rPr>
          <w:rFonts w:ascii="Times New Roman" w:hAnsi="Times New Roman" w:cs="Times New Roman"/>
          <w:sz w:val="24"/>
          <w:szCs w:val="24"/>
        </w:rPr>
        <w:t>psychologa</w:t>
      </w:r>
      <w:r w:rsidRPr="00921D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7130C7" w14:textId="7B7A8B9E" w:rsidR="000A1055" w:rsidRPr="00D51AFC" w:rsidRDefault="006F3A24" w:rsidP="00955B16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671">
        <w:rPr>
          <w:rFonts w:ascii="Times New Roman" w:hAnsi="Times New Roman" w:cs="Times New Roman"/>
          <w:b/>
          <w:bCs/>
          <w:sz w:val="24"/>
          <w:szCs w:val="24"/>
        </w:rPr>
        <w:t>Termin składania ofert cenowych</w:t>
      </w:r>
      <w:r>
        <w:rPr>
          <w:rFonts w:ascii="Times New Roman" w:hAnsi="Times New Roman" w:cs="Times New Roman"/>
          <w:sz w:val="24"/>
          <w:szCs w:val="24"/>
        </w:rPr>
        <w:t>:</w:t>
      </w:r>
      <w:r w:rsidR="006F7C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4BA4" w:rsidRPr="00D51AFC">
        <w:rPr>
          <w:rFonts w:ascii="Times New Roman" w:hAnsi="Times New Roman" w:cs="Times New Roman"/>
          <w:bCs/>
          <w:sz w:val="24"/>
          <w:szCs w:val="24"/>
        </w:rPr>
        <w:t>1</w:t>
      </w:r>
      <w:r w:rsidR="00D51AFC" w:rsidRPr="00D51AFC">
        <w:rPr>
          <w:rFonts w:ascii="Times New Roman" w:hAnsi="Times New Roman" w:cs="Times New Roman"/>
          <w:bCs/>
          <w:sz w:val="24"/>
          <w:szCs w:val="24"/>
        </w:rPr>
        <w:t>8</w:t>
      </w:r>
      <w:r w:rsidR="009D3FFA" w:rsidRPr="00D51A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18BE" w:rsidRPr="00D51AFC">
        <w:rPr>
          <w:rFonts w:ascii="Times New Roman" w:hAnsi="Times New Roman" w:cs="Times New Roman"/>
          <w:bCs/>
          <w:sz w:val="24"/>
          <w:szCs w:val="24"/>
        </w:rPr>
        <w:t>grudnia</w:t>
      </w:r>
      <w:r w:rsidR="004D38C2" w:rsidRPr="00D51AF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A74BA4" w:rsidRPr="00D51AFC">
        <w:rPr>
          <w:rFonts w:ascii="Times New Roman" w:hAnsi="Times New Roman" w:cs="Times New Roman"/>
          <w:bCs/>
          <w:sz w:val="24"/>
          <w:szCs w:val="24"/>
        </w:rPr>
        <w:t>5</w:t>
      </w:r>
      <w:r w:rsidRPr="00D51A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38C2" w:rsidRPr="00D51AFC">
        <w:rPr>
          <w:rFonts w:ascii="Times New Roman" w:hAnsi="Times New Roman" w:cs="Times New Roman"/>
          <w:bCs/>
          <w:sz w:val="24"/>
          <w:szCs w:val="24"/>
        </w:rPr>
        <w:t>r.</w:t>
      </w:r>
      <w:r w:rsidR="00F079D8" w:rsidRPr="00D51A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3FFA" w:rsidRPr="00D51AFC">
        <w:rPr>
          <w:rFonts w:ascii="Times New Roman" w:hAnsi="Times New Roman" w:cs="Times New Roman"/>
          <w:bCs/>
          <w:sz w:val="24"/>
          <w:szCs w:val="24"/>
        </w:rPr>
        <w:t xml:space="preserve">do godz. </w:t>
      </w:r>
      <w:r w:rsidR="00BD7A01">
        <w:rPr>
          <w:rFonts w:ascii="Times New Roman" w:hAnsi="Times New Roman" w:cs="Times New Roman"/>
          <w:bCs/>
          <w:sz w:val="24"/>
          <w:szCs w:val="24"/>
        </w:rPr>
        <w:t>9</w:t>
      </w:r>
      <w:r w:rsidR="009D3FFA" w:rsidRPr="00D51AFC">
        <w:rPr>
          <w:rFonts w:ascii="Times New Roman" w:hAnsi="Times New Roman" w:cs="Times New Roman"/>
          <w:bCs/>
          <w:sz w:val="24"/>
          <w:szCs w:val="24"/>
        </w:rPr>
        <w:t>:00</w:t>
      </w:r>
      <w:r w:rsidR="009D3FFA" w:rsidRPr="00D51A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AB126C" w14:textId="585A3696" w:rsidR="005120B4" w:rsidRPr="00762397" w:rsidRDefault="000B0F00" w:rsidP="00955B16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397">
        <w:rPr>
          <w:rFonts w:ascii="Times New Roman" w:hAnsi="Times New Roman" w:cs="Times New Roman"/>
          <w:b/>
          <w:sz w:val="24"/>
          <w:szCs w:val="24"/>
        </w:rPr>
        <w:t xml:space="preserve">Forma składania ofert cenowych: </w:t>
      </w:r>
    </w:p>
    <w:p w14:paraId="1889BBE9" w14:textId="0FB4A545" w:rsidR="00C3735F" w:rsidRPr="000B709E" w:rsidRDefault="000B709E" w:rsidP="000B709E">
      <w:pPr>
        <w:pStyle w:val="Akapitzlist"/>
        <w:numPr>
          <w:ilvl w:val="1"/>
          <w:numId w:val="2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vanish/>
          <w:sz w:val="24"/>
          <w:szCs w:val="24"/>
          <w:specVanish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35F" w:rsidRPr="000B709E">
        <w:rPr>
          <w:rFonts w:ascii="Times New Roman" w:hAnsi="Times New Roman" w:cs="Times New Roman"/>
          <w:sz w:val="24"/>
          <w:szCs w:val="24"/>
        </w:rPr>
        <w:t xml:space="preserve">za pośrednictwem e-mail na adres </w:t>
      </w:r>
      <w:hyperlink r:id="rId7" w:history="1">
        <w:r w:rsidR="00F56D08" w:rsidRPr="000B709E">
          <w:rPr>
            <w:rStyle w:val="Hipercze"/>
            <w:rFonts w:ascii="Times New Roman" w:hAnsi="Times New Roman" w:cs="Times New Roman"/>
            <w:sz w:val="24"/>
            <w:szCs w:val="24"/>
          </w:rPr>
          <w:t>inicjatywybezwykluczeń@gmail.com</w:t>
        </w:r>
      </w:hyperlink>
      <w:r w:rsidR="00F56D08" w:rsidRPr="000B709E">
        <w:rPr>
          <w:rStyle w:val="Hipercze"/>
          <w:rFonts w:ascii="Times New Roman" w:hAnsi="Times New Roman" w:cs="Times New Roman"/>
          <w:sz w:val="24"/>
          <w:szCs w:val="24"/>
        </w:rPr>
        <w:t xml:space="preserve">, </w:t>
      </w:r>
      <w:r w:rsidR="00C3735F" w:rsidRPr="000B709E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wpisując </w:t>
      </w:r>
      <w:r w:rsidR="002A253D" w:rsidRPr="000B709E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br/>
      </w:r>
      <w:r w:rsidR="00C3735F" w:rsidRPr="000B709E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w temacie maila „</w:t>
      </w:r>
      <w:r w:rsidR="00F56D08" w:rsidRPr="000B709E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Ś</w:t>
      </w:r>
      <w:r w:rsidR="00C3735F" w:rsidRPr="000B709E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wiadczenie usługi </w:t>
      </w:r>
      <w:r w:rsidR="007230F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psychologa</w:t>
      </w:r>
      <w:r w:rsidR="00C3735F" w:rsidRPr="000B709E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’, lub</w:t>
      </w:r>
    </w:p>
    <w:p w14:paraId="186A3BAB" w14:textId="302881AB" w:rsidR="0097738B" w:rsidRDefault="00F56D08" w:rsidP="00404360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3D6101" w14:textId="1E93BC9B" w:rsidR="000A1055" w:rsidRPr="001522EE" w:rsidRDefault="00C3735F" w:rsidP="004315F2">
      <w:pPr>
        <w:pStyle w:val="Akapitzlist"/>
        <w:numPr>
          <w:ilvl w:val="1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22EE">
        <w:rPr>
          <w:rFonts w:ascii="Times New Roman" w:hAnsi="Times New Roman" w:cs="Times New Roman"/>
          <w:sz w:val="24"/>
          <w:szCs w:val="24"/>
        </w:rPr>
        <w:t xml:space="preserve">osobiście do Centrum Usług Społecznych w gminie Czarnia, Długie 13, 07-431 Czarnia, pok. nr 6 lub za pośrednictwem operatora pocztowego (liczy się data stempla pocztowego) na adres Centrum Usług Społecznych w gminie Czarnia, Długie 13, 07-431 Czarnia, </w:t>
      </w:r>
      <w:r w:rsidR="00BF4B07">
        <w:rPr>
          <w:rFonts w:ascii="Times New Roman" w:hAnsi="Times New Roman" w:cs="Times New Roman"/>
          <w:sz w:val="24"/>
          <w:szCs w:val="24"/>
        </w:rPr>
        <w:br/>
      </w:r>
      <w:r w:rsidRPr="001522EE">
        <w:rPr>
          <w:rFonts w:ascii="Times New Roman" w:hAnsi="Times New Roman" w:cs="Times New Roman"/>
          <w:sz w:val="24"/>
          <w:szCs w:val="24"/>
        </w:rPr>
        <w:t>z dopiskiem „</w:t>
      </w:r>
      <w:r w:rsidR="00F56D08" w:rsidRPr="001522EE">
        <w:rPr>
          <w:rFonts w:ascii="Times New Roman" w:hAnsi="Times New Roman" w:cs="Times New Roman"/>
          <w:sz w:val="24"/>
          <w:szCs w:val="24"/>
        </w:rPr>
        <w:t>Ś</w:t>
      </w:r>
      <w:r w:rsidRPr="001522EE">
        <w:rPr>
          <w:rFonts w:ascii="Times New Roman" w:hAnsi="Times New Roman" w:cs="Times New Roman"/>
          <w:sz w:val="24"/>
          <w:szCs w:val="24"/>
        </w:rPr>
        <w:t xml:space="preserve">wiadczenie usługi </w:t>
      </w:r>
      <w:r w:rsidR="007230F9">
        <w:rPr>
          <w:rFonts w:ascii="Times New Roman" w:hAnsi="Times New Roman" w:cs="Times New Roman"/>
          <w:sz w:val="24"/>
          <w:szCs w:val="24"/>
        </w:rPr>
        <w:t>psychologa</w:t>
      </w:r>
      <w:r w:rsidRPr="001522EE">
        <w:rPr>
          <w:rFonts w:ascii="Times New Roman" w:hAnsi="Times New Roman" w:cs="Times New Roman"/>
          <w:sz w:val="24"/>
          <w:szCs w:val="24"/>
        </w:rPr>
        <w:t>”</w:t>
      </w:r>
    </w:p>
    <w:p w14:paraId="472A07D3" w14:textId="77777777" w:rsidR="001522EE" w:rsidRDefault="001522EE" w:rsidP="001522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820DCF" w14:textId="77777777" w:rsidR="00B47606" w:rsidRDefault="00B47606" w:rsidP="001522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20D807" w14:textId="77777777" w:rsidR="001522EE" w:rsidRPr="001522EE" w:rsidRDefault="001522EE" w:rsidP="001522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05885" w14:textId="51339F1F" w:rsidR="00AF250B" w:rsidRDefault="00AF250B" w:rsidP="00955B16">
      <w:pPr>
        <w:pStyle w:val="Akapitzlist"/>
        <w:numPr>
          <w:ilvl w:val="0"/>
          <w:numId w:val="2"/>
        </w:numPr>
        <w:tabs>
          <w:tab w:val="left" w:pos="0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38C9">
        <w:rPr>
          <w:rFonts w:ascii="Times New Roman" w:hAnsi="Times New Roman" w:cs="Times New Roman"/>
          <w:b/>
          <w:bCs/>
          <w:sz w:val="24"/>
          <w:szCs w:val="24"/>
        </w:rPr>
        <w:t>Sposób przygotowania oferty</w:t>
      </w:r>
      <w:r w:rsidRPr="00AF250B">
        <w:rPr>
          <w:rFonts w:ascii="Times New Roman" w:hAnsi="Times New Roman" w:cs="Times New Roman"/>
          <w:sz w:val="24"/>
          <w:szCs w:val="24"/>
        </w:rPr>
        <w:t xml:space="preserve">: w ofercie należy podać cenę brutto za 1 godzinę zegarową </w:t>
      </w:r>
      <w:r w:rsidR="00200077">
        <w:rPr>
          <w:rFonts w:ascii="Times New Roman" w:hAnsi="Times New Roman" w:cs="Times New Roman"/>
          <w:sz w:val="24"/>
          <w:szCs w:val="24"/>
        </w:rPr>
        <w:t xml:space="preserve">świadczenia </w:t>
      </w:r>
      <w:r w:rsidRPr="00AF250B">
        <w:rPr>
          <w:rFonts w:ascii="Times New Roman" w:hAnsi="Times New Roman" w:cs="Times New Roman"/>
          <w:sz w:val="24"/>
          <w:szCs w:val="24"/>
        </w:rPr>
        <w:t>usługi</w:t>
      </w:r>
      <w:r w:rsidR="00200077">
        <w:rPr>
          <w:rFonts w:ascii="Times New Roman" w:hAnsi="Times New Roman" w:cs="Times New Roman"/>
          <w:sz w:val="24"/>
          <w:szCs w:val="24"/>
        </w:rPr>
        <w:t xml:space="preserve"> </w:t>
      </w:r>
      <w:r w:rsidR="00881EC3">
        <w:rPr>
          <w:rFonts w:ascii="Times New Roman" w:hAnsi="Times New Roman" w:cs="Times New Roman"/>
          <w:sz w:val="24"/>
          <w:szCs w:val="24"/>
        </w:rPr>
        <w:t>psychologa</w:t>
      </w:r>
      <w:r w:rsidRPr="00AF250B">
        <w:rPr>
          <w:rFonts w:ascii="Times New Roman" w:hAnsi="Times New Roman" w:cs="Times New Roman"/>
          <w:sz w:val="24"/>
          <w:szCs w:val="24"/>
        </w:rPr>
        <w:t xml:space="preserve">. Podana w ofercie cena musi uwzględniać wszystkie wymagania zapytania oraz obejmować koszty, jakie poniesie wykonawca </w:t>
      </w:r>
      <w:r w:rsidR="00AA6386">
        <w:rPr>
          <w:rFonts w:ascii="Times New Roman" w:hAnsi="Times New Roman" w:cs="Times New Roman"/>
          <w:sz w:val="24"/>
          <w:szCs w:val="24"/>
        </w:rPr>
        <w:br/>
      </w:r>
      <w:r w:rsidRPr="00AF250B">
        <w:rPr>
          <w:rFonts w:ascii="Times New Roman" w:hAnsi="Times New Roman" w:cs="Times New Roman"/>
          <w:sz w:val="24"/>
          <w:szCs w:val="24"/>
        </w:rPr>
        <w:t xml:space="preserve">z tytułu należytej realizacji przedmiotu zamówienia w szczególności koszt: dojazdu, </w:t>
      </w:r>
      <w:r w:rsidR="00AA6386">
        <w:rPr>
          <w:rFonts w:ascii="Times New Roman" w:hAnsi="Times New Roman" w:cs="Times New Roman"/>
          <w:sz w:val="24"/>
          <w:szCs w:val="24"/>
        </w:rPr>
        <w:br/>
      </w:r>
      <w:r w:rsidRPr="00AF250B">
        <w:rPr>
          <w:rFonts w:ascii="Times New Roman" w:hAnsi="Times New Roman" w:cs="Times New Roman"/>
          <w:sz w:val="24"/>
          <w:szCs w:val="24"/>
        </w:rPr>
        <w:t>a także innych elementów niezbędnych do prawidłowego wykonania zamówienia.</w:t>
      </w:r>
    </w:p>
    <w:p w14:paraId="589F6156" w14:textId="4479533D" w:rsidR="000F63DE" w:rsidRPr="004C7C4D" w:rsidRDefault="00955B16" w:rsidP="000F63D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C7C4D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0F63DE" w:rsidRPr="004C7C4D">
        <w:rPr>
          <w:rFonts w:ascii="Times New Roman" w:hAnsi="Times New Roman" w:cs="Times New Roman"/>
          <w:b/>
          <w:sz w:val="24"/>
          <w:szCs w:val="24"/>
        </w:rPr>
        <w:t>Dokumenty wymagane do skutecznego złożenia oferty:</w:t>
      </w:r>
    </w:p>
    <w:p w14:paraId="06C65BBF" w14:textId="301B8706" w:rsidR="00305F74" w:rsidRDefault="00305F74" w:rsidP="004B3EA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9.1. </w:t>
      </w:r>
      <w:r w:rsidR="000F63DE" w:rsidRPr="00305F74">
        <w:rPr>
          <w:rFonts w:ascii="Times New Roman" w:hAnsi="Times New Roman" w:cs="Times New Roman"/>
          <w:bCs/>
          <w:sz w:val="24"/>
          <w:szCs w:val="24"/>
        </w:rPr>
        <w:t xml:space="preserve">Formularz ofertowy </w:t>
      </w:r>
      <w:r w:rsidR="00E04C97">
        <w:rPr>
          <w:rFonts w:ascii="Times New Roman" w:hAnsi="Times New Roman" w:cs="Times New Roman"/>
          <w:bCs/>
          <w:sz w:val="24"/>
          <w:szCs w:val="24"/>
        </w:rPr>
        <w:t xml:space="preserve">– załącznik </w:t>
      </w:r>
      <w:r w:rsidR="000F63DE" w:rsidRPr="00305F74">
        <w:rPr>
          <w:rFonts w:ascii="Times New Roman" w:hAnsi="Times New Roman" w:cs="Times New Roman"/>
          <w:bCs/>
          <w:sz w:val="24"/>
          <w:szCs w:val="24"/>
        </w:rPr>
        <w:t>nr 1</w:t>
      </w:r>
    </w:p>
    <w:p w14:paraId="65C75753" w14:textId="126D1A09" w:rsidR="000F63DE" w:rsidRPr="00305F74" w:rsidRDefault="00305F74" w:rsidP="004B3EA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9.2. </w:t>
      </w:r>
      <w:r w:rsidR="000F63DE" w:rsidRPr="00305F74">
        <w:rPr>
          <w:rFonts w:ascii="Times New Roman" w:hAnsi="Times New Roman" w:cs="Times New Roman"/>
          <w:bCs/>
          <w:sz w:val="24"/>
          <w:szCs w:val="24"/>
        </w:rPr>
        <w:t>Dokumenty:</w:t>
      </w:r>
    </w:p>
    <w:p w14:paraId="2B6DE73E" w14:textId="77777777" w:rsidR="000F63DE" w:rsidRPr="00F51967" w:rsidRDefault="000F63DE" w:rsidP="000F63DE">
      <w:pPr>
        <w:pStyle w:val="spsize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eastAsiaTheme="minorHAnsi"/>
          <w:b/>
          <w:u w:val="single"/>
          <w:lang w:eastAsia="en-US"/>
        </w:rPr>
      </w:pPr>
      <w:r w:rsidRPr="00F51967">
        <w:rPr>
          <w:rFonts w:eastAsiaTheme="minorHAnsi"/>
          <w:lang w:eastAsia="en-US"/>
        </w:rPr>
        <w:t>CV</w:t>
      </w:r>
    </w:p>
    <w:p w14:paraId="324CF211" w14:textId="77777777" w:rsidR="000F63DE" w:rsidRPr="002C3369" w:rsidRDefault="000F63DE" w:rsidP="000F63DE">
      <w:pPr>
        <w:pStyle w:val="spsize"/>
        <w:numPr>
          <w:ilvl w:val="0"/>
          <w:numId w:val="7"/>
        </w:numPr>
        <w:spacing w:line="276" w:lineRule="auto"/>
        <w:jc w:val="both"/>
        <w:rPr>
          <w:rFonts w:eastAsiaTheme="minorHAnsi"/>
          <w:b/>
          <w:u w:val="single"/>
          <w:lang w:eastAsia="en-US"/>
        </w:rPr>
      </w:pPr>
      <w:r w:rsidRPr="002C3369">
        <w:t>Kserokopie dokumentów poświadczających wykształcenie (dyplom ukończenia szkoły)</w:t>
      </w:r>
    </w:p>
    <w:p w14:paraId="4CEF4706" w14:textId="77777777" w:rsidR="000F63DE" w:rsidRPr="00974882" w:rsidRDefault="000F63DE" w:rsidP="000F63DE">
      <w:pPr>
        <w:pStyle w:val="spsize"/>
        <w:numPr>
          <w:ilvl w:val="0"/>
          <w:numId w:val="7"/>
        </w:numPr>
        <w:spacing w:line="276" w:lineRule="auto"/>
        <w:jc w:val="both"/>
        <w:rPr>
          <w:rFonts w:eastAsiaTheme="minorHAnsi"/>
          <w:b/>
          <w:u w:val="single"/>
          <w:lang w:eastAsia="en-US"/>
        </w:rPr>
      </w:pPr>
      <w:r>
        <w:t>Kserokopie dokumentów poświadczających staż pracy</w:t>
      </w:r>
    </w:p>
    <w:p w14:paraId="12848AA6" w14:textId="77777777" w:rsidR="000F63DE" w:rsidRPr="002D2EE3" w:rsidRDefault="000F63DE" w:rsidP="000F63DE">
      <w:pPr>
        <w:pStyle w:val="spsize"/>
        <w:numPr>
          <w:ilvl w:val="0"/>
          <w:numId w:val="7"/>
        </w:numPr>
        <w:spacing w:line="276" w:lineRule="auto"/>
        <w:jc w:val="both"/>
      </w:pPr>
      <w:r w:rsidRPr="00974882">
        <w:t>Kserokopia innych dodatkowych dokumentów</w:t>
      </w:r>
      <w:r>
        <w:t>/certyfikatów</w:t>
      </w:r>
      <w:r w:rsidRPr="00974882">
        <w:t xml:space="preserve"> </w:t>
      </w:r>
      <w:r>
        <w:t>poświadczające posiadane kwalifikacje</w:t>
      </w:r>
      <w:r w:rsidRPr="00974882">
        <w:t xml:space="preserve"> i </w:t>
      </w:r>
      <w:r>
        <w:t>umiejętności</w:t>
      </w:r>
    </w:p>
    <w:p w14:paraId="01C7B124" w14:textId="77777777" w:rsidR="000F63DE" w:rsidRDefault="000F63DE" w:rsidP="000F63DE">
      <w:pPr>
        <w:pStyle w:val="spsize"/>
        <w:numPr>
          <w:ilvl w:val="0"/>
          <w:numId w:val="7"/>
        </w:numPr>
        <w:spacing w:line="276" w:lineRule="auto"/>
        <w:jc w:val="both"/>
      </w:pPr>
      <w:r w:rsidRPr="002D2EE3">
        <w:t>Kwestionariusz osobowy</w:t>
      </w:r>
      <w:r>
        <w:t xml:space="preserve"> (załącznik nr 3)</w:t>
      </w:r>
    </w:p>
    <w:p w14:paraId="4C74B2F0" w14:textId="77777777" w:rsidR="000F63DE" w:rsidRDefault="000F63DE" w:rsidP="000F63DE">
      <w:pPr>
        <w:pStyle w:val="spsize"/>
        <w:numPr>
          <w:ilvl w:val="0"/>
          <w:numId w:val="7"/>
        </w:numPr>
        <w:spacing w:after="0" w:afterAutospacing="0" w:line="276" w:lineRule="auto"/>
        <w:jc w:val="both"/>
      </w:pPr>
      <w:r w:rsidRPr="002D2EE3">
        <w:t xml:space="preserve">Oświadczenie o pełnej zdolności do czynności prawnych oraz korzystania w pełni </w:t>
      </w:r>
      <w:r>
        <w:br/>
      </w:r>
      <w:r w:rsidRPr="002D2EE3">
        <w:t>z praw</w:t>
      </w:r>
      <w:r>
        <w:t xml:space="preserve"> </w:t>
      </w:r>
      <w:r w:rsidRPr="002D2EE3">
        <w:t>publicznych</w:t>
      </w:r>
      <w:r>
        <w:t xml:space="preserve"> (załącznik nr 2)</w:t>
      </w:r>
    </w:p>
    <w:p w14:paraId="34017E67" w14:textId="77777777" w:rsidR="000F63DE" w:rsidRPr="002D2EE3" w:rsidRDefault="000F63DE" w:rsidP="000F63DE">
      <w:pPr>
        <w:pStyle w:val="spsize"/>
        <w:numPr>
          <w:ilvl w:val="0"/>
          <w:numId w:val="7"/>
        </w:numPr>
        <w:spacing w:line="276" w:lineRule="auto"/>
        <w:jc w:val="both"/>
      </w:pPr>
      <w:r>
        <w:t xml:space="preserve">Oświadczenie o niekaralności za przestępstwa popełnione umyślnie ścigane </w:t>
      </w:r>
      <w:r>
        <w:br/>
        <w:t>z oskarżenia publicznego lub umyślne przestępstwa skarbowe (załącznik nr 2)</w:t>
      </w:r>
    </w:p>
    <w:p w14:paraId="385AF542" w14:textId="77777777" w:rsidR="000F63DE" w:rsidRDefault="000F63DE" w:rsidP="000F63DE">
      <w:pPr>
        <w:pStyle w:val="spsize"/>
        <w:numPr>
          <w:ilvl w:val="0"/>
          <w:numId w:val="7"/>
        </w:numPr>
        <w:spacing w:line="276" w:lineRule="auto"/>
        <w:jc w:val="both"/>
      </w:pPr>
      <w:r w:rsidRPr="002D2EE3">
        <w:t>Oświadczenie o dobrym stanie zdrowia</w:t>
      </w:r>
      <w:r>
        <w:t xml:space="preserve"> (załącznik nr 2)</w:t>
      </w:r>
    </w:p>
    <w:p w14:paraId="147FB587" w14:textId="77777777" w:rsidR="000F63DE" w:rsidRPr="00751679" w:rsidRDefault="000F63DE" w:rsidP="00D33C3C">
      <w:pPr>
        <w:pStyle w:val="spsize"/>
        <w:spacing w:line="276" w:lineRule="auto"/>
        <w:ind w:left="360" w:hanging="76"/>
        <w:jc w:val="both"/>
      </w:pPr>
      <w:r w:rsidRPr="00751679">
        <w:t>W przypadku braku dokumentu z wyżej wskazanych, spowoduje to odrzuceniem oferty.</w:t>
      </w:r>
    </w:p>
    <w:p w14:paraId="0263B9A3" w14:textId="77777777" w:rsidR="000F63DE" w:rsidRPr="00751679" w:rsidRDefault="000F63DE" w:rsidP="000F63DE">
      <w:pPr>
        <w:pStyle w:val="Akapitzlist"/>
        <w:tabs>
          <w:tab w:val="left" w:pos="284"/>
        </w:tabs>
        <w:spacing w:line="276" w:lineRule="auto"/>
        <w:ind w:left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1679">
        <w:rPr>
          <w:rFonts w:ascii="Times New Roman" w:hAnsi="Times New Roman" w:cs="Times New Roman"/>
          <w:b/>
          <w:sz w:val="28"/>
          <w:szCs w:val="28"/>
          <w:u w:val="single"/>
        </w:rPr>
        <w:t>Wymagane dokumenty aplikacyjne muszą być własnoręcznie podpisane przez osobę, która będzie świadczyła usługę osobiście.</w:t>
      </w:r>
    </w:p>
    <w:p w14:paraId="26720587" w14:textId="77777777" w:rsidR="00A7050B" w:rsidRPr="00385FF5" w:rsidRDefault="00A7050B" w:rsidP="00881C08">
      <w:pPr>
        <w:pStyle w:val="Akapitzlist"/>
        <w:tabs>
          <w:tab w:val="left" w:pos="0"/>
        </w:tabs>
        <w:spacing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7F541C" w14:textId="77777777" w:rsidR="00385FF5" w:rsidRDefault="007853DF" w:rsidP="00385FF5">
      <w:pPr>
        <w:pStyle w:val="Akapitzlist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5FF5">
        <w:rPr>
          <w:rFonts w:ascii="Times New Roman" w:hAnsi="Times New Roman" w:cs="Times New Roman"/>
          <w:bCs/>
          <w:sz w:val="24"/>
          <w:szCs w:val="24"/>
        </w:rPr>
        <w:t>Wykonawca może wprowadzić zmiany, poprawki, modyfikacje i uzupełnienia d</w:t>
      </w:r>
      <w:r w:rsidR="00385FF5" w:rsidRPr="00385FF5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Pr="00385FF5">
        <w:rPr>
          <w:rFonts w:ascii="Times New Roman" w:hAnsi="Times New Roman" w:cs="Times New Roman"/>
          <w:bCs/>
          <w:sz w:val="24"/>
          <w:szCs w:val="24"/>
        </w:rPr>
        <w:t xml:space="preserve">złożonej oferty pod warunkiem, że Zamawiający otrzyma pisemne/mailowe zawiadomienie o wprowadzeniu zmian przed terminem składania ofert. </w:t>
      </w:r>
    </w:p>
    <w:p w14:paraId="34405508" w14:textId="228B566D" w:rsidR="007853DF" w:rsidRPr="00385FF5" w:rsidRDefault="007853DF" w:rsidP="00385FF5">
      <w:pPr>
        <w:pStyle w:val="Akapitzlist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5FF5">
        <w:rPr>
          <w:rFonts w:ascii="Times New Roman" w:hAnsi="Times New Roman" w:cs="Times New Roman"/>
          <w:bCs/>
          <w:sz w:val="24"/>
          <w:szCs w:val="24"/>
        </w:rPr>
        <w:t>Wykonawca ma prawo przed upływem terminu składania ofert wycofać się z postępowania poprzez złożenie pisemnego /mailowego powiadomienia.</w:t>
      </w:r>
    </w:p>
    <w:p w14:paraId="230AF53D" w14:textId="77777777" w:rsidR="007853DF" w:rsidRPr="00385FF5" w:rsidRDefault="007853DF" w:rsidP="00385FF5">
      <w:pPr>
        <w:pStyle w:val="Akapitzlist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5FF5">
        <w:rPr>
          <w:rFonts w:ascii="Times New Roman" w:hAnsi="Times New Roman" w:cs="Times New Roman"/>
          <w:bCs/>
          <w:sz w:val="24"/>
          <w:szCs w:val="24"/>
        </w:rPr>
        <w:t>Informację o możliwości składania ofert częściowych, o ile zamawiający taką możliwość przewiduje. Zamawiający nie przewiduje składanie ofert częściowych.</w:t>
      </w:r>
    </w:p>
    <w:p w14:paraId="766EFD1F" w14:textId="77777777" w:rsidR="007853DF" w:rsidRPr="00385FF5" w:rsidRDefault="007853DF" w:rsidP="00385FF5">
      <w:pPr>
        <w:pStyle w:val="Akapitzlist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5FF5">
        <w:rPr>
          <w:rFonts w:ascii="Times New Roman" w:hAnsi="Times New Roman" w:cs="Times New Roman"/>
          <w:bCs/>
          <w:sz w:val="24"/>
          <w:szCs w:val="24"/>
        </w:rPr>
        <w:t>Opis sposobu przedstawiania ofert wariantowych oraz minimalne warunki, jakim muszą odpowiadać oferty wariantowe wraz z wybranymi kryteriami oceny, jeżeli zamawiający wymaga lub dopuszcza ich składanie Zamawiający nie przewiduje składania ofert wariantowych.</w:t>
      </w:r>
    </w:p>
    <w:p w14:paraId="1AF197E8" w14:textId="77777777" w:rsidR="007853DF" w:rsidRPr="00385FF5" w:rsidRDefault="007853DF" w:rsidP="00385FF5">
      <w:pPr>
        <w:pStyle w:val="Akapitzlist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5FF5">
        <w:rPr>
          <w:rFonts w:ascii="Times New Roman" w:hAnsi="Times New Roman" w:cs="Times New Roman"/>
          <w:bCs/>
          <w:sz w:val="24"/>
          <w:szCs w:val="24"/>
        </w:rPr>
        <w:t>Informacje o planowanych zamówieniach uzupełniających</w:t>
      </w:r>
    </w:p>
    <w:p w14:paraId="415D6CAF" w14:textId="77777777" w:rsidR="007853DF" w:rsidRPr="00385FF5" w:rsidRDefault="007853DF" w:rsidP="00385FF5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5FF5">
        <w:rPr>
          <w:rFonts w:ascii="Times New Roman" w:hAnsi="Times New Roman" w:cs="Times New Roman"/>
          <w:sz w:val="24"/>
          <w:szCs w:val="24"/>
        </w:rPr>
        <w:t>Zamawiający nie przewiduje zamówień „uzupełniających”.</w:t>
      </w:r>
    </w:p>
    <w:p w14:paraId="381F4167" w14:textId="292FA02E" w:rsidR="007853DF" w:rsidRPr="00A31AD9" w:rsidRDefault="007853DF" w:rsidP="00A31AD9">
      <w:pPr>
        <w:pStyle w:val="Akapitzlist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AD9">
        <w:rPr>
          <w:rFonts w:ascii="Times New Roman" w:hAnsi="Times New Roman" w:cs="Times New Roman"/>
          <w:b/>
          <w:bCs/>
          <w:sz w:val="24"/>
          <w:szCs w:val="24"/>
        </w:rPr>
        <w:t>Przesłanki odrzucenia oferty:</w:t>
      </w:r>
    </w:p>
    <w:p w14:paraId="3B57938D" w14:textId="77777777" w:rsidR="00F3556C" w:rsidRDefault="00F3556C" w:rsidP="00F355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6C">
        <w:rPr>
          <w:rFonts w:ascii="Times New Roman" w:hAnsi="Times New Roman" w:cs="Times New Roman"/>
          <w:sz w:val="24"/>
          <w:szCs w:val="24"/>
        </w:rPr>
        <w:t xml:space="preserve">15.1. </w:t>
      </w:r>
      <w:r w:rsidR="007853DF" w:rsidRPr="00F3556C">
        <w:rPr>
          <w:rFonts w:ascii="Times New Roman" w:hAnsi="Times New Roman" w:cs="Times New Roman"/>
          <w:sz w:val="24"/>
          <w:szCs w:val="24"/>
        </w:rPr>
        <w:t>Oferta złożona po terminie.</w:t>
      </w:r>
    </w:p>
    <w:p w14:paraId="6FA479E2" w14:textId="77777777" w:rsidR="00EE1368" w:rsidRPr="00F3556C" w:rsidRDefault="00EE1368" w:rsidP="00F355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ADF17" w14:textId="5E6D21BC" w:rsidR="00E06961" w:rsidRPr="00F3556C" w:rsidRDefault="00F3556C" w:rsidP="00F3556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56C">
        <w:rPr>
          <w:rFonts w:ascii="Times New Roman" w:hAnsi="Times New Roman" w:cs="Times New Roman"/>
          <w:sz w:val="24"/>
          <w:szCs w:val="24"/>
        </w:rPr>
        <w:lastRenderedPageBreak/>
        <w:t xml:space="preserve">15.2. </w:t>
      </w:r>
      <w:r w:rsidR="007853DF" w:rsidRPr="00F3556C">
        <w:rPr>
          <w:rFonts w:ascii="Times New Roman" w:hAnsi="Times New Roman" w:cs="Times New Roman"/>
          <w:sz w:val="24"/>
          <w:szCs w:val="24"/>
        </w:rPr>
        <w:t xml:space="preserve">Brak dokumentów wymaganych do oferty bądź oferta złożona niekompletnie. </w:t>
      </w:r>
    </w:p>
    <w:p w14:paraId="687402C0" w14:textId="3252266D" w:rsidR="007853DF" w:rsidRPr="00F46509" w:rsidRDefault="007853DF" w:rsidP="00F46509">
      <w:pPr>
        <w:pStyle w:val="Akapitzlist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509">
        <w:rPr>
          <w:rFonts w:ascii="Times New Roman" w:hAnsi="Times New Roman" w:cs="Times New Roman"/>
          <w:b/>
          <w:sz w:val="24"/>
          <w:szCs w:val="24"/>
        </w:rPr>
        <w:t xml:space="preserve">Sposób Komunikacji z Zamawiającym: </w:t>
      </w:r>
    </w:p>
    <w:p w14:paraId="459A783C" w14:textId="44AE3530" w:rsidR="007853DF" w:rsidRPr="00A11596" w:rsidRDefault="007853DF" w:rsidP="00A11596">
      <w:pPr>
        <w:pStyle w:val="Akapitzlist"/>
        <w:numPr>
          <w:ilvl w:val="1"/>
          <w:numId w:val="24"/>
        </w:numPr>
        <w:spacing w:after="0" w:line="276" w:lineRule="auto"/>
        <w:ind w:left="284" w:hanging="284"/>
        <w:jc w:val="both"/>
        <w:rPr>
          <w:rStyle w:val="Hipercze"/>
          <w:rFonts w:ascii="Times New Roman" w:hAnsi="Times New Roman" w:cs="Times New Roman"/>
          <w:sz w:val="24"/>
          <w:szCs w:val="24"/>
        </w:rPr>
      </w:pPr>
      <w:r w:rsidRPr="00A11596">
        <w:rPr>
          <w:rFonts w:ascii="Times New Roman" w:hAnsi="Times New Roman" w:cs="Times New Roman"/>
          <w:sz w:val="24"/>
          <w:szCs w:val="24"/>
        </w:rPr>
        <w:t xml:space="preserve">Wszelką korespondencję należy kierować mailem na adres: </w:t>
      </w:r>
      <w:hyperlink r:id="rId8" w:history="1">
        <w:r w:rsidRPr="00A11596">
          <w:rPr>
            <w:rStyle w:val="Hipercze"/>
            <w:rFonts w:ascii="Times New Roman" w:hAnsi="Times New Roman" w:cs="Times New Roman"/>
            <w:sz w:val="24"/>
            <w:szCs w:val="24"/>
          </w:rPr>
          <w:t>inicjatywybezwykluczeń@gmail.pl</w:t>
        </w:r>
      </w:hyperlink>
      <w:r w:rsidRPr="00A11596">
        <w:rPr>
          <w:rStyle w:val="Hipercze"/>
          <w:rFonts w:ascii="Times New Roman" w:hAnsi="Times New Roman" w:cs="Times New Roman"/>
          <w:sz w:val="24"/>
          <w:szCs w:val="24"/>
        </w:rPr>
        <w:t xml:space="preserve"> </w:t>
      </w:r>
    </w:p>
    <w:p w14:paraId="520372A2" w14:textId="77777777" w:rsidR="007853DF" w:rsidRPr="003528B0" w:rsidRDefault="007853DF" w:rsidP="00A11596">
      <w:pPr>
        <w:pStyle w:val="Akapitzlist"/>
        <w:numPr>
          <w:ilvl w:val="1"/>
          <w:numId w:val="24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28B0">
        <w:rPr>
          <w:rFonts w:ascii="Times New Roman" w:hAnsi="Times New Roman" w:cs="Times New Roman"/>
          <w:sz w:val="24"/>
          <w:szCs w:val="24"/>
        </w:rPr>
        <w:t>Zamawiający wyznacza następujące osoby do kontaktu z Wykonawcami:</w:t>
      </w:r>
    </w:p>
    <w:p w14:paraId="69518CB6" w14:textId="77777777" w:rsidR="007853DF" w:rsidRPr="003528B0" w:rsidRDefault="007853DF" w:rsidP="00362E8B">
      <w:pPr>
        <w:pStyle w:val="Akapitzlist"/>
        <w:spacing w:line="276" w:lineRule="auto"/>
        <w:ind w:left="426" w:hanging="284"/>
        <w:rPr>
          <w:rStyle w:val="Hipercze"/>
          <w:rFonts w:ascii="Times New Roman" w:hAnsi="Times New Roman" w:cs="Times New Roman"/>
          <w:sz w:val="24"/>
          <w:szCs w:val="24"/>
        </w:rPr>
      </w:pPr>
      <w:r w:rsidRPr="003528B0">
        <w:rPr>
          <w:rFonts w:ascii="Times New Roman" w:hAnsi="Times New Roman" w:cs="Times New Roman"/>
          <w:sz w:val="24"/>
          <w:szCs w:val="24"/>
        </w:rPr>
        <w:t xml:space="preserve">     - Pani Sylwia Gruszewska tel. 297727084</w:t>
      </w:r>
      <w:r w:rsidRPr="003528B0">
        <w:rPr>
          <w:rStyle w:val="Hipercze"/>
          <w:rFonts w:ascii="Times New Roman" w:hAnsi="Times New Roman" w:cs="Times New Roman"/>
          <w:sz w:val="24"/>
          <w:szCs w:val="24"/>
        </w:rPr>
        <w:t xml:space="preserve"> </w:t>
      </w:r>
    </w:p>
    <w:p w14:paraId="7890167A" w14:textId="77777777" w:rsidR="007853DF" w:rsidRPr="003528B0" w:rsidRDefault="007853DF" w:rsidP="00362E8B">
      <w:pPr>
        <w:pStyle w:val="Akapitzlist"/>
        <w:spacing w:line="276" w:lineRule="auto"/>
        <w:ind w:left="709" w:hanging="284"/>
        <w:rPr>
          <w:rStyle w:val="Hipercze"/>
          <w:rFonts w:ascii="Times New Roman" w:hAnsi="Times New Roman" w:cs="Times New Roman"/>
          <w:sz w:val="24"/>
          <w:szCs w:val="24"/>
        </w:rPr>
      </w:pPr>
      <w:r w:rsidRPr="003528B0">
        <w:rPr>
          <w:rFonts w:ascii="Times New Roman" w:hAnsi="Times New Roman" w:cs="Times New Roman"/>
          <w:sz w:val="24"/>
          <w:szCs w:val="24"/>
        </w:rPr>
        <w:t xml:space="preserve">- Pani Monika </w:t>
      </w:r>
      <w:proofErr w:type="spellStart"/>
      <w:r w:rsidRPr="003528B0">
        <w:rPr>
          <w:rFonts w:ascii="Times New Roman" w:hAnsi="Times New Roman" w:cs="Times New Roman"/>
          <w:sz w:val="24"/>
          <w:szCs w:val="24"/>
        </w:rPr>
        <w:t>Zyra</w:t>
      </w:r>
      <w:proofErr w:type="spellEnd"/>
      <w:r w:rsidRPr="003528B0">
        <w:rPr>
          <w:rFonts w:ascii="Times New Roman" w:hAnsi="Times New Roman" w:cs="Times New Roman"/>
          <w:sz w:val="24"/>
          <w:szCs w:val="24"/>
        </w:rPr>
        <w:t xml:space="preserve"> tel. 297727084</w:t>
      </w:r>
    </w:p>
    <w:p w14:paraId="4ABB49E5" w14:textId="77777777" w:rsidR="007853DF" w:rsidRPr="003528B0" w:rsidRDefault="007853DF" w:rsidP="00F46509">
      <w:pPr>
        <w:pStyle w:val="Akapitzlist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528B0">
        <w:rPr>
          <w:rFonts w:ascii="Times New Roman" w:hAnsi="Times New Roman" w:cs="Times New Roman"/>
          <w:sz w:val="24"/>
          <w:szCs w:val="24"/>
        </w:rPr>
        <w:t>W toku badania i oceny ofert Zamawiający może żądać od oferentów wyjaśnień dotyczących treści złożonych ofert.</w:t>
      </w:r>
    </w:p>
    <w:p w14:paraId="0E0EAE89" w14:textId="77777777" w:rsidR="007853DF" w:rsidRPr="003528B0" w:rsidRDefault="007853DF" w:rsidP="00F46509">
      <w:pPr>
        <w:pStyle w:val="Akapitzlist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528B0">
        <w:rPr>
          <w:rFonts w:ascii="Times New Roman" w:hAnsi="Times New Roman" w:cs="Times New Roman"/>
          <w:sz w:val="24"/>
          <w:szCs w:val="24"/>
        </w:rPr>
        <w:t>Zamawiający zastrzega sobie prawo do unieważnienia niniejszego postępowania bez podawania uzasadnienia, a także do pozostawienia postępowania bez wyboru oferty.</w:t>
      </w:r>
    </w:p>
    <w:p w14:paraId="644A772A" w14:textId="77777777" w:rsidR="007853DF" w:rsidRPr="003528B0" w:rsidRDefault="007853DF" w:rsidP="00F46509">
      <w:pPr>
        <w:pStyle w:val="Akapitzlist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528B0">
        <w:rPr>
          <w:rFonts w:ascii="Times New Roman" w:hAnsi="Times New Roman" w:cs="Times New Roman"/>
          <w:sz w:val="24"/>
          <w:szCs w:val="24"/>
        </w:rPr>
        <w:t>Podstawą do zapłaty wynagrodzenia będzie wystawiona przez Wykonawcę za dany miesiąc faktura/rachunek wraz z załączoną ewidencją czasu pracy.</w:t>
      </w:r>
    </w:p>
    <w:p w14:paraId="439469D9" w14:textId="56527815" w:rsidR="007853DF" w:rsidRPr="00A11596" w:rsidRDefault="007853DF" w:rsidP="007853DF">
      <w:pPr>
        <w:pStyle w:val="Akapitzlist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8B0">
        <w:rPr>
          <w:rFonts w:ascii="Times New Roman" w:hAnsi="Times New Roman" w:cs="Times New Roman"/>
          <w:sz w:val="24"/>
          <w:szCs w:val="24"/>
        </w:rPr>
        <w:t>Mile widziane doświadczenie/kwalifikacje w wykonywaniu ww. usługi poświadczone referencjami.</w:t>
      </w:r>
    </w:p>
    <w:p w14:paraId="2FAD9249" w14:textId="77777777" w:rsidR="007853DF" w:rsidRPr="003528B0" w:rsidRDefault="007853DF" w:rsidP="00F46509">
      <w:pPr>
        <w:pStyle w:val="Akapitzlist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8B0">
        <w:rPr>
          <w:rFonts w:ascii="Times New Roman" w:hAnsi="Times New Roman" w:cs="Times New Roman"/>
          <w:sz w:val="24"/>
          <w:szCs w:val="24"/>
        </w:rPr>
        <w:t xml:space="preserve">Oferent wyraża zgodę na przetwarzanie danych osobowych zgodnie z art. 13 ogólnego Rozporządzenia Parlamentu Europejskiego i Rady (UE) 2016/679 z dnia 27 kwietnia 2016 r. w sprawie ochrony osób fizycznych w związku z przetwarzaniem danych osobowych </w:t>
      </w:r>
      <w:r w:rsidRPr="003528B0">
        <w:rPr>
          <w:rFonts w:ascii="Times New Roman" w:hAnsi="Times New Roman" w:cs="Times New Roman"/>
          <w:sz w:val="24"/>
          <w:szCs w:val="24"/>
        </w:rPr>
        <w:br/>
        <w:t>i w sprawie swobodnego przepływu takich danych oraz uchylenia dyrektywy 95/46/WE (Dz. Urz. UE L nr 119/1).</w:t>
      </w:r>
    </w:p>
    <w:p w14:paraId="2063FADC" w14:textId="77777777" w:rsidR="00650F7D" w:rsidRPr="00650F7D" w:rsidRDefault="00650F7D" w:rsidP="00650F7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6DBA4DF" w14:textId="77777777" w:rsidR="005A3A2A" w:rsidRPr="0040641B" w:rsidRDefault="005A3A2A" w:rsidP="005A3A2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641B">
        <w:rPr>
          <w:rFonts w:ascii="Times New Roman" w:hAnsi="Times New Roman" w:cs="Times New Roman"/>
          <w:sz w:val="24"/>
          <w:szCs w:val="24"/>
        </w:rPr>
        <w:t>Załączniki:</w:t>
      </w:r>
    </w:p>
    <w:p w14:paraId="1350E6CA" w14:textId="6CD80421" w:rsidR="005A3A2A" w:rsidRPr="0040641B" w:rsidRDefault="005A3A2A" w:rsidP="003A4FC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0641B">
        <w:rPr>
          <w:rFonts w:ascii="Times New Roman" w:hAnsi="Times New Roman" w:cs="Times New Roman"/>
          <w:sz w:val="24"/>
          <w:szCs w:val="24"/>
        </w:rPr>
        <w:t>Załącznik nr 1 Formularz ofertowy</w:t>
      </w:r>
    </w:p>
    <w:p w14:paraId="21B29CD1" w14:textId="03C15DD5" w:rsidR="005A3A2A" w:rsidRPr="0040641B" w:rsidRDefault="005A3A2A" w:rsidP="003A4FC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0641B">
        <w:rPr>
          <w:rFonts w:ascii="Times New Roman" w:hAnsi="Times New Roman" w:cs="Times New Roman"/>
          <w:sz w:val="24"/>
          <w:szCs w:val="24"/>
        </w:rPr>
        <w:t>Załącznik nr 2 Oświadczenia</w:t>
      </w:r>
    </w:p>
    <w:p w14:paraId="5C36B1B3" w14:textId="3121306E" w:rsidR="005A3A2A" w:rsidRPr="0040641B" w:rsidRDefault="005A3A2A" w:rsidP="003A4FC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0641B">
        <w:rPr>
          <w:rFonts w:ascii="Times New Roman" w:hAnsi="Times New Roman" w:cs="Times New Roman"/>
          <w:sz w:val="24"/>
          <w:szCs w:val="24"/>
        </w:rPr>
        <w:t>Załącznik nr 3 Kwestionariusz osobowy</w:t>
      </w:r>
    </w:p>
    <w:p w14:paraId="73C9C82A" w14:textId="7EC89E72" w:rsidR="00AD5AE4" w:rsidRPr="00664D35" w:rsidRDefault="00AD5AE4" w:rsidP="00664D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D5AE4" w:rsidRPr="00664D3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C77D8" w14:textId="77777777" w:rsidR="002C560A" w:rsidRDefault="002C560A" w:rsidP="00EB63BB">
      <w:pPr>
        <w:spacing w:after="0" w:line="240" w:lineRule="auto"/>
      </w:pPr>
      <w:r>
        <w:separator/>
      </w:r>
    </w:p>
  </w:endnote>
  <w:endnote w:type="continuationSeparator" w:id="0">
    <w:p w14:paraId="628C4C14" w14:textId="77777777" w:rsidR="002C560A" w:rsidRDefault="002C560A" w:rsidP="00EB6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440FF" w14:textId="44784484" w:rsidR="002C1D90" w:rsidRDefault="002C1D90">
    <w:pPr>
      <w:pStyle w:val="Stopka"/>
    </w:pPr>
    <w:r>
      <w:rPr>
        <w:noProof/>
      </w:rPr>
      <w:drawing>
        <wp:anchor distT="0" distB="0" distL="114300" distR="114300" simplePos="0" relativeHeight="251667456" behindDoc="1" locked="0" layoutInCell="1" allowOverlap="1" wp14:anchorId="54E94FB9" wp14:editId="4A5708E4">
          <wp:simplePos x="0" y="0"/>
          <wp:positionH relativeFrom="page">
            <wp:posOffset>27940</wp:posOffset>
          </wp:positionH>
          <wp:positionV relativeFrom="page">
            <wp:align>bottom</wp:align>
          </wp:positionV>
          <wp:extent cx="7532931" cy="1169583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S_stopka_pion_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931" cy="1169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0D7B8" w14:textId="77777777" w:rsidR="002C560A" w:rsidRDefault="002C560A" w:rsidP="00EB63BB">
      <w:pPr>
        <w:spacing w:after="0" w:line="240" w:lineRule="auto"/>
      </w:pPr>
      <w:r>
        <w:separator/>
      </w:r>
    </w:p>
  </w:footnote>
  <w:footnote w:type="continuationSeparator" w:id="0">
    <w:p w14:paraId="0CBCA947" w14:textId="77777777" w:rsidR="002C560A" w:rsidRDefault="002C560A" w:rsidP="00EB6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18FFE" w14:textId="3C9876EC" w:rsidR="00D94495" w:rsidRDefault="00D94495">
    <w:pPr>
      <w:pStyle w:val="Nagwek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B256800" wp14:editId="67676C93">
          <wp:simplePos x="0" y="0"/>
          <wp:positionH relativeFrom="column">
            <wp:posOffset>3424555</wp:posOffset>
          </wp:positionH>
          <wp:positionV relativeFrom="paragraph">
            <wp:posOffset>-868680</wp:posOffset>
          </wp:positionV>
          <wp:extent cx="2076450" cy="2076450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Open Sans"/>
        <w:noProof/>
        <w:color w:val="011638"/>
      </w:rPr>
      <w:drawing>
        <wp:anchor distT="0" distB="0" distL="114300" distR="114300" simplePos="0" relativeHeight="251661312" behindDoc="0" locked="0" layoutInCell="1" allowOverlap="1" wp14:anchorId="66D9EED4" wp14:editId="4AD1F24F">
          <wp:simplePos x="0" y="0"/>
          <wp:positionH relativeFrom="column">
            <wp:posOffset>1510030</wp:posOffset>
          </wp:positionH>
          <wp:positionV relativeFrom="paragraph">
            <wp:posOffset>-154305</wp:posOffset>
          </wp:positionV>
          <wp:extent cx="590550" cy="650269"/>
          <wp:effectExtent l="0" t="0" r="0" b="0"/>
          <wp:wrapNone/>
          <wp:docPr id="5074521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50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Open Sans"/>
        <w:noProof/>
        <w:color w:val="011638"/>
      </w:rPr>
      <w:drawing>
        <wp:anchor distT="0" distB="0" distL="114300" distR="114300" simplePos="0" relativeHeight="251663360" behindDoc="0" locked="0" layoutInCell="1" allowOverlap="1" wp14:anchorId="72A9D8CB" wp14:editId="70A703B0">
          <wp:simplePos x="0" y="0"/>
          <wp:positionH relativeFrom="margin">
            <wp:align>center</wp:align>
          </wp:positionH>
          <wp:positionV relativeFrom="paragraph">
            <wp:posOffset>-268605</wp:posOffset>
          </wp:positionV>
          <wp:extent cx="800100" cy="800100"/>
          <wp:effectExtent l="0" t="0" r="0" b="0"/>
          <wp:wrapNone/>
          <wp:docPr id="61505866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Open Sans"/>
        <w:noProof/>
        <w:color w:val="011638"/>
      </w:rPr>
      <w:drawing>
        <wp:anchor distT="0" distB="0" distL="114300" distR="114300" simplePos="0" relativeHeight="251659264" behindDoc="1" locked="0" layoutInCell="1" allowOverlap="1" wp14:anchorId="0FE8DFCE" wp14:editId="50CB6C08">
          <wp:simplePos x="0" y="0"/>
          <wp:positionH relativeFrom="page">
            <wp:align>left</wp:align>
          </wp:positionH>
          <wp:positionV relativeFrom="page">
            <wp:posOffset>-85725</wp:posOffset>
          </wp:positionV>
          <wp:extent cx="7544435" cy="965200"/>
          <wp:effectExtent l="0" t="0" r="0" b="635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S_nagłówek_pion_kolor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9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F7D6C"/>
    <w:multiLevelType w:val="multilevel"/>
    <w:tmpl w:val="B5A8642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404346"/>
    <w:multiLevelType w:val="hybridMultilevel"/>
    <w:tmpl w:val="5C6C07F6"/>
    <w:lvl w:ilvl="0" w:tplc="BA7CCC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0E5CC6"/>
    <w:multiLevelType w:val="hybridMultilevel"/>
    <w:tmpl w:val="71D67704"/>
    <w:lvl w:ilvl="0" w:tplc="35E87F34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606D66"/>
    <w:multiLevelType w:val="hybridMultilevel"/>
    <w:tmpl w:val="FBF0D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81036"/>
    <w:multiLevelType w:val="hybridMultilevel"/>
    <w:tmpl w:val="C348199E"/>
    <w:lvl w:ilvl="0" w:tplc="04150017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4E12610"/>
    <w:multiLevelType w:val="hybridMultilevel"/>
    <w:tmpl w:val="0C1CEBC4"/>
    <w:lvl w:ilvl="0" w:tplc="11BE0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08085F"/>
    <w:multiLevelType w:val="hybridMultilevel"/>
    <w:tmpl w:val="D3CCDBCA"/>
    <w:lvl w:ilvl="0" w:tplc="95265E1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A97AF5"/>
    <w:multiLevelType w:val="multilevel"/>
    <w:tmpl w:val="CB8E9D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  <w:b w:val="0"/>
        <w:bCs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sz w:val="22"/>
      </w:rPr>
    </w:lvl>
  </w:abstractNum>
  <w:abstractNum w:abstractNumId="8" w15:restartNumberingAfterBreak="0">
    <w:nsid w:val="25E32DC3"/>
    <w:multiLevelType w:val="hybridMultilevel"/>
    <w:tmpl w:val="274280EA"/>
    <w:lvl w:ilvl="0" w:tplc="854A02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4229A2"/>
    <w:multiLevelType w:val="multilevel"/>
    <w:tmpl w:val="1AD0FB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3A811709"/>
    <w:multiLevelType w:val="multilevel"/>
    <w:tmpl w:val="D31A33C6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DD54F38"/>
    <w:multiLevelType w:val="hybridMultilevel"/>
    <w:tmpl w:val="7AF6BD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C2F97"/>
    <w:multiLevelType w:val="hybridMultilevel"/>
    <w:tmpl w:val="7ADE3B84"/>
    <w:lvl w:ilvl="0" w:tplc="B5DC36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DE68F2"/>
    <w:multiLevelType w:val="multilevel"/>
    <w:tmpl w:val="628632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47B6C4A"/>
    <w:multiLevelType w:val="hybridMultilevel"/>
    <w:tmpl w:val="D9123AA8"/>
    <w:lvl w:ilvl="0" w:tplc="C2BC286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C62DF"/>
    <w:multiLevelType w:val="hybridMultilevel"/>
    <w:tmpl w:val="806638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04D241B"/>
    <w:multiLevelType w:val="hybridMultilevel"/>
    <w:tmpl w:val="0308932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09467FD"/>
    <w:multiLevelType w:val="hybridMultilevel"/>
    <w:tmpl w:val="AAEED8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7347F5F"/>
    <w:multiLevelType w:val="hybridMultilevel"/>
    <w:tmpl w:val="4D12FA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375712"/>
    <w:multiLevelType w:val="hybridMultilevel"/>
    <w:tmpl w:val="D6F4E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01279"/>
    <w:multiLevelType w:val="hybridMultilevel"/>
    <w:tmpl w:val="CBE4707A"/>
    <w:lvl w:ilvl="0" w:tplc="F3E076CC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711E13"/>
    <w:multiLevelType w:val="hybridMultilevel"/>
    <w:tmpl w:val="FE9417A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E82A1F0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B22810"/>
    <w:multiLevelType w:val="hybridMultilevel"/>
    <w:tmpl w:val="3C88AFDA"/>
    <w:lvl w:ilvl="0" w:tplc="E78A232C">
      <w:start w:val="10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7F263D7A">
      <w:start w:val="1"/>
      <w:numFmt w:val="lowerLetter"/>
      <w:lvlText w:val="%2."/>
      <w:lvlJc w:val="left"/>
      <w:pPr>
        <w:ind w:left="1222" w:hanging="360"/>
      </w:pPr>
      <w:rPr>
        <w:rFonts w:ascii="Times New Roman" w:eastAsiaTheme="minorHAnsi" w:hAnsi="Times New Roman" w:cs="Times New Roman"/>
        <w:color w:val="000000" w:themeColor="text1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96448B1"/>
    <w:multiLevelType w:val="hybridMultilevel"/>
    <w:tmpl w:val="906E63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559968">
    <w:abstractNumId w:val="3"/>
  </w:num>
  <w:num w:numId="2" w16cid:durableId="872376450">
    <w:abstractNumId w:val="13"/>
  </w:num>
  <w:num w:numId="3" w16cid:durableId="315689212">
    <w:abstractNumId w:val="5"/>
  </w:num>
  <w:num w:numId="4" w16cid:durableId="1314142679">
    <w:abstractNumId w:val="16"/>
  </w:num>
  <w:num w:numId="5" w16cid:durableId="1899389885">
    <w:abstractNumId w:val="19"/>
  </w:num>
  <w:num w:numId="6" w16cid:durableId="1831285740">
    <w:abstractNumId w:val="23"/>
  </w:num>
  <w:num w:numId="7" w16cid:durableId="2003585458">
    <w:abstractNumId w:val="4"/>
  </w:num>
  <w:num w:numId="8" w16cid:durableId="1976904686">
    <w:abstractNumId w:val="11"/>
  </w:num>
  <w:num w:numId="9" w16cid:durableId="1323851648">
    <w:abstractNumId w:val="12"/>
  </w:num>
  <w:num w:numId="10" w16cid:durableId="1335184776">
    <w:abstractNumId w:val="8"/>
  </w:num>
  <w:num w:numId="11" w16cid:durableId="1740321466">
    <w:abstractNumId w:val="18"/>
  </w:num>
  <w:num w:numId="12" w16cid:durableId="553085392">
    <w:abstractNumId w:val="20"/>
  </w:num>
  <w:num w:numId="13" w16cid:durableId="137576088">
    <w:abstractNumId w:val="2"/>
  </w:num>
  <w:num w:numId="14" w16cid:durableId="1725638711">
    <w:abstractNumId w:val="14"/>
  </w:num>
  <w:num w:numId="15" w16cid:durableId="1567835394">
    <w:abstractNumId w:val="1"/>
  </w:num>
  <w:num w:numId="16" w16cid:durableId="6499476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86541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677062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7998680">
    <w:abstractNumId w:val="15"/>
  </w:num>
  <w:num w:numId="20" w16cid:durableId="926965362">
    <w:abstractNumId w:val="7"/>
  </w:num>
  <w:num w:numId="21" w16cid:durableId="741562854">
    <w:abstractNumId w:val="21"/>
  </w:num>
  <w:num w:numId="22" w16cid:durableId="1577086990">
    <w:abstractNumId w:val="9"/>
  </w:num>
  <w:num w:numId="23" w16cid:durableId="1344893788">
    <w:abstractNumId w:val="0"/>
  </w:num>
  <w:num w:numId="24" w16cid:durableId="1444224994">
    <w:abstractNumId w:val="22"/>
  </w:num>
  <w:num w:numId="25" w16cid:durableId="16096553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D64"/>
    <w:rsid w:val="0000222E"/>
    <w:rsid w:val="00003867"/>
    <w:rsid w:val="00026BA7"/>
    <w:rsid w:val="000276DD"/>
    <w:rsid w:val="00033C44"/>
    <w:rsid w:val="00041FB5"/>
    <w:rsid w:val="0005271F"/>
    <w:rsid w:val="000674E2"/>
    <w:rsid w:val="00096FBF"/>
    <w:rsid w:val="00097DDE"/>
    <w:rsid w:val="000A1055"/>
    <w:rsid w:val="000B0F00"/>
    <w:rsid w:val="000B5EFE"/>
    <w:rsid w:val="000B709E"/>
    <w:rsid w:val="000D6C8B"/>
    <w:rsid w:val="000D708B"/>
    <w:rsid w:val="000D7163"/>
    <w:rsid w:val="000E110C"/>
    <w:rsid w:val="000E292A"/>
    <w:rsid w:val="000E56CF"/>
    <w:rsid w:val="000F2FCE"/>
    <w:rsid w:val="000F63DE"/>
    <w:rsid w:val="001212CE"/>
    <w:rsid w:val="001324A7"/>
    <w:rsid w:val="00132594"/>
    <w:rsid w:val="001354CA"/>
    <w:rsid w:val="00144CF0"/>
    <w:rsid w:val="001522EE"/>
    <w:rsid w:val="00170D46"/>
    <w:rsid w:val="00176C56"/>
    <w:rsid w:val="0018144B"/>
    <w:rsid w:val="00196366"/>
    <w:rsid w:val="001A17E8"/>
    <w:rsid w:val="001A49AE"/>
    <w:rsid w:val="001B096A"/>
    <w:rsid w:val="001B5FBE"/>
    <w:rsid w:val="001C4E60"/>
    <w:rsid w:val="001D6546"/>
    <w:rsid w:val="00200077"/>
    <w:rsid w:val="00200B0A"/>
    <w:rsid w:val="00210E10"/>
    <w:rsid w:val="002172C8"/>
    <w:rsid w:val="00222018"/>
    <w:rsid w:val="00226E4C"/>
    <w:rsid w:val="00227DEF"/>
    <w:rsid w:val="002344A2"/>
    <w:rsid w:val="002413A1"/>
    <w:rsid w:val="002600C7"/>
    <w:rsid w:val="00260F14"/>
    <w:rsid w:val="00264958"/>
    <w:rsid w:val="00274BAC"/>
    <w:rsid w:val="00284CE9"/>
    <w:rsid w:val="00286214"/>
    <w:rsid w:val="002A253D"/>
    <w:rsid w:val="002C1D90"/>
    <w:rsid w:val="002C3369"/>
    <w:rsid w:val="002C3DCF"/>
    <w:rsid w:val="002C560A"/>
    <w:rsid w:val="002D1863"/>
    <w:rsid w:val="002D2EE3"/>
    <w:rsid w:val="002D4CF2"/>
    <w:rsid w:val="002D55F8"/>
    <w:rsid w:val="002D7B34"/>
    <w:rsid w:val="002E22DC"/>
    <w:rsid w:val="002F0472"/>
    <w:rsid w:val="002F3C16"/>
    <w:rsid w:val="0030189C"/>
    <w:rsid w:val="00305F74"/>
    <w:rsid w:val="00310EE4"/>
    <w:rsid w:val="00321EF0"/>
    <w:rsid w:val="00325D64"/>
    <w:rsid w:val="00326954"/>
    <w:rsid w:val="00330311"/>
    <w:rsid w:val="0033077B"/>
    <w:rsid w:val="00331DAE"/>
    <w:rsid w:val="00342E4D"/>
    <w:rsid w:val="00347FFB"/>
    <w:rsid w:val="00351A83"/>
    <w:rsid w:val="003528B0"/>
    <w:rsid w:val="00356EC4"/>
    <w:rsid w:val="00362E8B"/>
    <w:rsid w:val="003806F9"/>
    <w:rsid w:val="00381BEC"/>
    <w:rsid w:val="00385FF5"/>
    <w:rsid w:val="003A193E"/>
    <w:rsid w:val="003A2A0B"/>
    <w:rsid w:val="003A4FC6"/>
    <w:rsid w:val="003A7A97"/>
    <w:rsid w:val="003B283B"/>
    <w:rsid w:val="003B34AC"/>
    <w:rsid w:val="003C4FEB"/>
    <w:rsid w:val="003C7A68"/>
    <w:rsid w:val="003D1F70"/>
    <w:rsid w:val="003E1A66"/>
    <w:rsid w:val="003E2CCB"/>
    <w:rsid w:val="003E6963"/>
    <w:rsid w:val="003E7ED3"/>
    <w:rsid w:val="003F0A45"/>
    <w:rsid w:val="003F17A9"/>
    <w:rsid w:val="003F6BAA"/>
    <w:rsid w:val="004005C2"/>
    <w:rsid w:val="00400FB4"/>
    <w:rsid w:val="00404360"/>
    <w:rsid w:val="0040641B"/>
    <w:rsid w:val="0042489B"/>
    <w:rsid w:val="004315F2"/>
    <w:rsid w:val="00435753"/>
    <w:rsid w:val="0044149B"/>
    <w:rsid w:val="00446EE7"/>
    <w:rsid w:val="00455823"/>
    <w:rsid w:val="00456943"/>
    <w:rsid w:val="00472799"/>
    <w:rsid w:val="0047786C"/>
    <w:rsid w:val="00487ECB"/>
    <w:rsid w:val="00496A16"/>
    <w:rsid w:val="004A01B1"/>
    <w:rsid w:val="004A7ECF"/>
    <w:rsid w:val="004B3EA2"/>
    <w:rsid w:val="004B52F7"/>
    <w:rsid w:val="004C7C4D"/>
    <w:rsid w:val="004D1E26"/>
    <w:rsid w:val="004D38C2"/>
    <w:rsid w:val="004E06BA"/>
    <w:rsid w:val="004E267C"/>
    <w:rsid w:val="004E76DD"/>
    <w:rsid w:val="005120B4"/>
    <w:rsid w:val="00513821"/>
    <w:rsid w:val="0051417F"/>
    <w:rsid w:val="00514ED9"/>
    <w:rsid w:val="00526C63"/>
    <w:rsid w:val="00532878"/>
    <w:rsid w:val="0054078D"/>
    <w:rsid w:val="00546BEB"/>
    <w:rsid w:val="00551AE9"/>
    <w:rsid w:val="00562C64"/>
    <w:rsid w:val="00570845"/>
    <w:rsid w:val="00572648"/>
    <w:rsid w:val="00576B81"/>
    <w:rsid w:val="0058288E"/>
    <w:rsid w:val="00584311"/>
    <w:rsid w:val="00593E5F"/>
    <w:rsid w:val="00594274"/>
    <w:rsid w:val="005948E9"/>
    <w:rsid w:val="005A229C"/>
    <w:rsid w:val="005A3A2A"/>
    <w:rsid w:val="005C2F54"/>
    <w:rsid w:val="005C34FF"/>
    <w:rsid w:val="005C408C"/>
    <w:rsid w:val="005C48C8"/>
    <w:rsid w:val="005C5C2B"/>
    <w:rsid w:val="005D3590"/>
    <w:rsid w:val="005E2020"/>
    <w:rsid w:val="005F259A"/>
    <w:rsid w:val="005F472C"/>
    <w:rsid w:val="005F4DEE"/>
    <w:rsid w:val="006015D1"/>
    <w:rsid w:val="00614A10"/>
    <w:rsid w:val="006214C6"/>
    <w:rsid w:val="00622667"/>
    <w:rsid w:val="00626F05"/>
    <w:rsid w:val="0064517A"/>
    <w:rsid w:val="00650F7D"/>
    <w:rsid w:val="0065686F"/>
    <w:rsid w:val="00656C51"/>
    <w:rsid w:val="00664D35"/>
    <w:rsid w:val="0068408E"/>
    <w:rsid w:val="006A1B4F"/>
    <w:rsid w:val="006D18BE"/>
    <w:rsid w:val="006D3C07"/>
    <w:rsid w:val="006F16EF"/>
    <w:rsid w:val="006F3A24"/>
    <w:rsid w:val="006F7C03"/>
    <w:rsid w:val="00722023"/>
    <w:rsid w:val="007230F9"/>
    <w:rsid w:val="00724291"/>
    <w:rsid w:val="00725214"/>
    <w:rsid w:val="007378AF"/>
    <w:rsid w:val="00741BDD"/>
    <w:rsid w:val="00751679"/>
    <w:rsid w:val="00760C49"/>
    <w:rsid w:val="00762397"/>
    <w:rsid w:val="00766B9F"/>
    <w:rsid w:val="00772157"/>
    <w:rsid w:val="007853DF"/>
    <w:rsid w:val="0079146C"/>
    <w:rsid w:val="007A6816"/>
    <w:rsid w:val="007B3C6D"/>
    <w:rsid w:val="007B4D17"/>
    <w:rsid w:val="007B78A0"/>
    <w:rsid w:val="007C20D1"/>
    <w:rsid w:val="007C5149"/>
    <w:rsid w:val="007D3E20"/>
    <w:rsid w:val="007D58EB"/>
    <w:rsid w:val="007D6B91"/>
    <w:rsid w:val="007F74FE"/>
    <w:rsid w:val="00802A56"/>
    <w:rsid w:val="00814231"/>
    <w:rsid w:val="00830001"/>
    <w:rsid w:val="008353F5"/>
    <w:rsid w:val="00863B63"/>
    <w:rsid w:val="00875118"/>
    <w:rsid w:val="00881C08"/>
    <w:rsid w:val="00881EC3"/>
    <w:rsid w:val="00882353"/>
    <w:rsid w:val="00892025"/>
    <w:rsid w:val="008B0E55"/>
    <w:rsid w:val="008B100E"/>
    <w:rsid w:val="008B1420"/>
    <w:rsid w:val="008B2654"/>
    <w:rsid w:val="008B5658"/>
    <w:rsid w:val="008B5C1E"/>
    <w:rsid w:val="008C0631"/>
    <w:rsid w:val="008C5DBF"/>
    <w:rsid w:val="008D37E8"/>
    <w:rsid w:val="008D436E"/>
    <w:rsid w:val="008D7444"/>
    <w:rsid w:val="008F093E"/>
    <w:rsid w:val="008F3EBF"/>
    <w:rsid w:val="00902734"/>
    <w:rsid w:val="00921D9F"/>
    <w:rsid w:val="009276A7"/>
    <w:rsid w:val="00931E82"/>
    <w:rsid w:val="00932844"/>
    <w:rsid w:val="00934B62"/>
    <w:rsid w:val="00941C8F"/>
    <w:rsid w:val="0094386C"/>
    <w:rsid w:val="0094405C"/>
    <w:rsid w:val="00955B16"/>
    <w:rsid w:val="00971DB8"/>
    <w:rsid w:val="00974882"/>
    <w:rsid w:val="0097738B"/>
    <w:rsid w:val="00985682"/>
    <w:rsid w:val="009857A9"/>
    <w:rsid w:val="00997A2C"/>
    <w:rsid w:val="009A75FA"/>
    <w:rsid w:val="009B301A"/>
    <w:rsid w:val="009B6E54"/>
    <w:rsid w:val="009D34A9"/>
    <w:rsid w:val="009D3FFA"/>
    <w:rsid w:val="009D471C"/>
    <w:rsid w:val="009D7921"/>
    <w:rsid w:val="009E0DFC"/>
    <w:rsid w:val="009F08F8"/>
    <w:rsid w:val="00A07619"/>
    <w:rsid w:val="00A11596"/>
    <w:rsid w:val="00A14338"/>
    <w:rsid w:val="00A22868"/>
    <w:rsid w:val="00A25E3F"/>
    <w:rsid w:val="00A2617C"/>
    <w:rsid w:val="00A31AD9"/>
    <w:rsid w:val="00A3281F"/>
    <w:rsid w:val="00A36DE3"/>
    <w:rsid w:val="00A406F5"/>
    <w:rsid w:val="00A41178"/>
    <w:rsid w:val="00A44411"/>
    <w:rsid w:val="00A47EF5"/>
    <w:rsid w:val="00A57455"/>
    <w:rsid w:val="00A64549"/>
    <w:rsid w:val="00A7050B"/>
    <w:rsid w:val="00A74BA4"/>
    <w:rsid w:val="00A7520A"/>
    <w:rsid w:val="00A850B7"/>
    <w:rsid w:val="00AA6386"/>
    <w:rsid w:val="00AB45D6"/>
    <w:rsid w:val="00AB6B2B"/>
    <w:rsid w:val="00AC6357"/>
    <w:rsid w:val="00AD0D51"/>
    <w:rsid w:val="00AD5A0A"/>
    <w:rsid w:val="00AD5AE4"/>
    <w:rsid w:val="00AD7AB8"/>
    <w:rsid w:val="00AE17CF"/>
    <w:rsid w:val="00AE1F48"/>
    <w:rsid w:val="00AE28DF"/>
    <w:rsid w:val="00AF250B"/>
    <w:rsid w:val="00AF5035"/>
    <w:rsid w:val="00B204C8"/>
    <w:rsid w:val="00B24F08"/>
    <w:rsid w:val="00B264DE"/>
    <w:rsid w:val="00B410DE"/>
    <w:rsid w:val="00B442EB"/>
    <w:rsid w:val="00B47606"/>
    <w:rsid w:val="00B531C1"/>
    <w:rsid w:val="00B75623"/>
    <w:rsid w:val="00B81AFD"/>
    <w:rsid w:val="00B86EAF"/>
    <w:rsid w:val="00B87434"/>
    <w:rsid w:val="00B90920"/>
    <w:rsid w:val="00B916EF"/>
    <w:rsid w:val="00B9640F"/>
    <w:rsid w:val="00B96D96"/>
    <w:rsid w:val="00BA153A"/>
    <w:rsid w:val="00BA3606"/>
    <w:rsid w:val="00BA5543"/>
    <w:rsid w:val="00BB22A5"/>
    <w:rsid w:val="00BC6B44"/>
    <w:rsid w:val="00BD28ED"/>
    <w:rsid w:val="00BD428D"/>
    <w:rsid w:val="00BD7A01"/>
    <w:rsid w:val="00BE0941"/>
    <w:rsid w:val="00BE156D"/>
    <w:rsid w:val="00BE2041"/>
    <w:rsid w:val="00BE2E52"/>
    <w:rsid w:val="00BE3261"/>
    <w:rsid w:val="00BF4B07"/>
    <w:rsid w:val="00C06379"/>
    <w:rsid w:val="00C073EB"/>
    <w:rsid w:val="00C25B79"/>
    <w:rsid w:val="00C355C8"/>
    <w:rsid w:val="00C3735F"/>
    <w:rsid w:val="00C474B9"/>
    <w:rsid w:val="00C50639"/>
    <w:rsid w:val="00C52DC2"/>
    <w:rsid w:val="00C55D68"/>
    <w:rsid w:val="00C56E05"/>
    <w:rsid w:val="00C7084F"/>
    <w:rsid w:val="00C870B7"/>
    <w:rsid w:val="00C9305A"/>
    <w:rsid w:val="00CA7C5A"/>
    <w:rsid w:val="00CC0257"/>
    <w:rsid w:val="00CC47DD"/>
    <w:rsid w:val="00CC76BC"/>
    <w:rsid w:val="00CD4E1D"/>
    <w:rsid w:val="00CE3112"/>
    <w:rsid w:val="00CE6C5C"/>
    <w:rsid w:val="00CF605C"/>
    <w:rsid w:val="00CF773E"/>
    <w:rsid w:val="00D0314C"/>
    <w:rsid w:val="00D06971"/>
    <w:rsid w:val="00D16CDB"/>
    <w:rsid w:val="00D261D0"/>
    <w:rsid w:val="00D33C3C"/>
    <w:rsid w:val="00D503D0"/>
    <w:rsid w:val="00D51483"/>
    <w:rsid w:val="00D51AFC"/>
    <w:rsid w:val="00D5458B"/>
    <w:rsid w:val="00D91537"/>
    <w:rsid w:val="00D94495"/>
    <w:rsid w:val="00DB059E"/>
    <w:rsid w:val="00DB4BF0"/>
    <w:rsid w:val="00DC2700"/>
    <w:rsid w:val="00DE0202"/>
    <w:rsid w:val="00DF394A"/>
    <w:rsid w:val="00DF4E01"/>
    <w:rsid w:val="00E02314"/>
    <w:rsid w:val="00E04C97"/>
    <w:rsid w:val="00E06961"/>
    <w:rsid w:val="00E07FFA"/>
    <w:rsid w:val="00E20621"/>
    <w:rsid w:val="00E24356"/>
    <w:rsid w:val="00E27AE4"/>
    <w:rsid w:val="00E3210C"/>
    <w:rsid w:val="00E438C9"/>
    <w:rsid w:val="00E43FD2"/>
    <w:rsid w:val="00E44D04"/>
    <w:rsid w:val="00E47A7C"/>
    <w:rsid w:val="00E63F5D"/>
    <w:rsid w:val="00E76871"/>
    <w:rsid w:val="00E769F5"/>
    <w:rsid w:val="00E809E0"/>
    <w:rsid w:val="00E81CD3"/>
    <w:rsid w:val="00E8490F"/>
    <w:rsid w:val="00E959B8"/>
    <w:rsid w:val="00EA4B61"/>
    <w:rsid w:val="00EB4671"/>
    <w:rsid w:val="00EB63BB"/>
    <w:rsid w:val="00ED3BC3"/>
    <w:rsid w:val="00ED55D8"/>
    <w:rsid w:val="00ED5DB5"/>
    <w:rsid w:val="00EE1368"/>
    <w:rsid w:val="00EF3F38"/>
    <w:rsid w:val="00EF45CC"/>
    <w:rsid w:val="00EF6F90"/>
    <w:rsid w:val="00F079D8"/>
    <w:rsid w:val="00F14D83"/>
    <w:rsid w:val="00F1767A"/>
    <w:rsid w:val="00F220C6"/>
    <w:rsid w:val="00F23654"/>
    <w:rsid w:val="00F309E3"/>
    <w:rsid w:val="00F31C30"/>
    <w:rsid w:val="00F3556C"/>
    <w:rsid w:val="00F404C6"/>
    <w:rsid w:val="00F408EA"/>
    <w:rsid w:val="00F46509"/>
    <w:rsid w:val="00F47D91"/>
    <w:rsid w:val="00F51967"/>
    <w:rsid w:val="00F531A4"/>
    <w:rsid w:val="00F56D08"/>
    <w:rsid w:val="00F640DD"/>
    <w:rsid w:val="00F72CE8"/>
    <w:rsid w:val="00F76A97"/>
    <w:rsid w:val="00F913EC"/>
    <w:rsid w:val="00FA7700"/>
    <w:rsid w:val="00FB0F31"/>
    <w:rsid w:val="00FB699F"/>
    <w:rsid w:val="00FC2C6C"/>
    <w:rsid w:val="00FC3E0A"/>
    <w:rsid w:val="00FC442A"/>
    <w:rsid w:val="00FD0711"/>
    <w:rsid w:val="00FD1701"/>
    <w:rsid w:val="00FD3EB0"/>
    <w:rsid w:val="00FD4D5B"/>
    <w:rsid w:val="00FE0B9C"/>
    <w:rsid w:val="00FE4297"/>
    <w:rsid w:val="00FE4A86"/>
    <w:rsid w:val="00FE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70B04"/>
  <w15:chartTrackingRefBased/>
  <w15:docId w15:val="{96AE0932-E187-421F-B167-4FA268921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6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63BB"/>
  </w:style>
  <w:style w:type="paragraph" w:styleId="Stopka">
    <w:name w:val="footer"/>
    <w:basedOn w:val="Normalny"/>
    <w:link w:val="StopkaZnak"/>
    <w:uiPriority w:val="99"/>
    <w:unhideWhenUsed/>
    <w:rsid w:val="00EB6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63BB"/>
  </w:style>
  <w:style w:type="paragraph" w:customStyle="1" w:styleId="Default">
    <w:name w:val="Default"/>
    <w:rsid w:val="00EB63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CW_Lista,L1,List Paragraph,Akapit z listą5"/>
    <w:basedOn w:val="Normalny"/>
    <w:link w:val="AkapitzlistZnak"/>
    <w:uiPriority w:val="34"/>
    <w:qFormat/>
    <w:rsid w:val="00EB63BB"/>
    <w:pPr>
      <w:ind w:left="720"/>
      <w:contextualSpacing/>
    </w:pPr>
  </w:style>
  <w:style w:type="paragraph" w:customStyle="1" w:styleId="spsize">
    <w:name w:val="sp_size"/>
    <w:basedOn w:val="Normalny"/>
    <w:rsid w:val="00067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674E2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4D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4D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4D0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4D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4D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4D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D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D0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D0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E6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FB0F31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0F3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uiPriority w:val="99"/>
    <w:rsid w:val="00FB0F3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6214C6"/>
    <w:pPr>
      <w:spacing w:after="0" w:line="240" w:lineRule="auto"/>
      <w:ind w:left="4248" w:firstLine="708"/>
      <w:jc w:val="center"/>
    </w:pPr>
    <w:rPr>
      <w:rFonts w:ascii="Arial" w:eastAsia="Times New Roman" w:hAnsi="Arial" w:cs="Arial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6214C6"/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941C8F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Bookman Old Style" w:eastAsia="Times New Roman" w:hAnsi="Bookman Old Style" w:cs="Times New Roman"/>
      <w:sz w:val="24"/>
      <w:szCs w:val="24"/>
      <w:lang w:eastAsia="pl-PL"/>
    </w:rPr>
  </w:style>
  <w:style w:type="character" w:customStyle="1" w:styleId="FontStyle67">
    <w:name w:val="Font Style67"/>
    <w:uiPriority w:val="99"/>
    <w:rsid w:val="00941C8F"/>
    <w:rPr>
      <w:rFonts w:ascii="Bookman Old Style" w:hAnsi="Bookman Old Style" w:cs="Bookman Old Style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3E2CCB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D5458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FC442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FC442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CW_Lista Znak,L1 Znak,List Paragraph Znak,Akapit z listą5 Znak"/>
    <w:link w:val="Akapitzlist"/>
    <w:uiPriority w:val="34"/>
    <w:locked/>
    <w:rsid w:val="00200B0A"/>
  </w:style>
  <w:style w:type="paragraph" w:customStyle="1" w:styleId="ng-scope">
    <w:name w:val="ng-scope"/>
    <w:basedOn w:val="Normalny"/>
    <w:rsid w:val="00E32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6D08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0F6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1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icjatywybezwyklucze&#324;@gmail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icjatywybezwyklucze&#324;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4</Pages>
  <Words>1074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komputer9</dc:creator>
  <cp:keywords/>
  <dc:description/>
  <cp:lastModifiedBy>CUS Długie</cp:lastModifiedBy>
  <cp:revision>360</cp:revision>
  <cp:lastPrinted>2021-05-06T10:52:00Z</cp:lastPrinted>
  <dcterms:created xsi:type="dcterms:W3CDTF">2021-04-20T08:30:00Z</dcterms:created>
  <dcterms:modified xsi:type="dcterms:W3CDTF">2025-12-18T10:56:00Z</dcterms:modified>
</cp:coreProperties>
</file>